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21E8D" w14:textId="1122CE8D" w:rsidR="00804B78" w:rsidRDefault="00242E2A" w:rsidP="00242E2A">
      <w:pPr>
        <w:jc w:val="center"/>
      </w:pPr>
      <w:r>
        <w:t>PAGE PANIER DU SITE</w:t>
      </w:r>
    </w:p>
    <w:p w14:paraId="679A4995" w14:textId="7FE9320B" w:rsidR="00242E2A" w:rsidRDefault="00242E2A" w:rsidP="00242E2A">
      <w:r>
        <w:rPr>
          <w:noProof/>
        </w:rPr>
        <w:drawing>
          <wp:inline distT="0" distB="0" distL="0" distR="0" wp14:anchorId="3031C3D6" wp14:editId="6B899E90">
            <wp:extent cx="5760720" cy="3695700"/>
            <wp:effectExtent l="0" t="0" r="0" b="0"/>
            <wp:docPr id="868483679" name="Image 1" descr="Une image contenant texte, capture d’écran, Polic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83679" name="Image 1" descr="Une image contenant texte, capture d’écran, Police, diagramm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131AC" w14:textId="0A9A6C81" w:rsidR="00242E2A" w:rsidRDefault="00CE09E1" w:rsidP="00242E2A">
      <w:pPr>
        <w:pStyle w:val="Paragraphedeliste"/>
        <w:numPr>
          <w:ilvl w:val="0"/>
          <w:numId w:val="1"/>
        </w:numPr>
      </w:pPr>
      <w:r w:rsidRPr="00CE09E1">
        <w:rPr>
          <w:b/>
          <w:bCs/>
        </w:rPr>
        <w:t>Étape Connexion</w:t>
      </w:r>
      <w:r>
        <w:t xml:space="preserve"> : </w:t>
      </w:r>
      <w:r w:rsidR="00242E2A">
        <w:t>S’identifier = parfait. Mais on ne propose pas de créer un compte à cette étape. Sauf si tu avais pensé à autre chose, il faut proposer au client de s’enregistrer aussi pour créer son compte sur notre site.</w:t>
      </w:r>
    </w:p>
    <w:p w14:paraId="46AB8533" w14:textId="1DDDF6B8" w:rsidR="00242E2A" w:rsidRDefault="00242E2A" w:rsidP="00242E2A">
      <w:pPr>
        <w:pStyle w:val="Paragraphedeliste"/>
        <w:rPr>
          <w:i/>
          <w:iCs/>
        </w:rPr>
      </w:pPr>
      <w:r w:rsidRPr="00242E2A">
        <w:rPr>
          <w:i/>
          <w:iCs/>
        </w:rPr>
        <w:t>Icône validé </w:t>
      </w:r>
      <w:r>
        <w:rPr>
          <w:i/>
          <w:iCs/>
        </w:rPr>
        <w:t>pour l’étape 1 Connexion.</w:t>
      </w:r>
      <w:r w:rsidR="00741BF9">
        <w:rPr>
          <w:i/>
          <w:iCs/>
        </w:rPr>
        <w:br/>
      </w:r>
      <w:r w:rsidR="00741BF9" w:rsidRPr="00741BF9">
        <w:rPr>
          <w:i/>
          <w:iCs/>
          <w:color w:val="4C94D8" w:themeColor="text2" w:themeTint="80"/>
        </w:rPr>
        <w:t>&gt;&gt; La création du compte se fait automatiquement quand le client est à l’étape où il rentre ses coordonnées. Ensuite il reçoit un email automatique de « Bienvenue sur Fuhi Store » avec un lien pour changer le mot de passe s’il le souhaite. C’est le fonctionnement par défaut de Woo</w:t>
      </w:r>
      <w:r w:rsidR="00FF6F77">
        <w:rPr>
          <w:i/>
          <w:iCs/>
          <w:color w:val="4C94D8" w:themeColor="text2" w:themeTint="80"/>
        </w:rPr>
        <w:t>C</w:t>
      </w:r>
      <w:r w:rsidR="00741BF9" w:rsidRPr="00741BF9">
        <w:rPr>
          <w:i/>
          <w:iCs/>
          <w:color w:val="4C94D8" w:themeColor="text2" w:themeTint="80"/>
        </w:rPr>
        <w:t>ommerce.</w:t>
      </w:r>
    </w:p>
    <w:p w14:paraId="3EF36F12" w14:textId="77777777" w:rsidR="00242E2A" w:rsidRPr="00CE09E1" w:rsidRDefault="00242E2A" w:rsidP="00242E2A">
      <w:pPr>
        <w:pStyle w:val="Paragraphedeliste"/>
        <w:rPr>
          <w:b/>
          <w:bCs/>
        </w:rPr>
      </w:pPr>
    </w:p>
    <w:p w14:paraId="1CA94BD1" w14:textId="77777777" w:rsidR="00CE09E1" w:rsidRPr="00CE09E1" w:rsidRDefault="00CE09E1" w:rsidP="00242E2A">
      <w:pPr>
        <w:pStyle w:val="Paragraphedeliste"/>
        <w:numPr>
          <w:ilvl w:val="0"/>
          <w:numId w:val="1"/>
        </w:numPr>
        <w:rPr>
          <w:b/>
          <w:bCs/>
        </w:rPr>
      </w:pPr>
      <w:r w:rsidRPr="00CE09E1">
        <w:rPr>
          <w:b/>
          <w:bCs/>
        </w:rPr>
        <w:t>Étape Coordonnées :</w:t>
      </w:r>
      <w:r>
        <w:rPr>
          <w:b/>
          <w:bCs/>
        </w:rPr>
        <w:t xml:space="preserve"> </w:t>
      </w:r>
      <w:r>
        <w:t xml:space="preserve">je commence à rentrer dans les détails : </w:t>
      </w:r>
    </w:p>
    <w:p w14:paraId="0A7980DF" w14:textId="01465E94" w:rsidR="00570886" w:rsidRPr="00570886" w:rsidRDefault="00CE09E1" w:rsidP="00570886">
      <w:pPr>
        <w:pStyle w:val="Paragraphedeliste"/>
        <w:rPr>
          <w:b/>
          <w:bCs/>
        </w:rPr>
      </w:pPr>
      <w:r w:rsidRPr="00CE09E1"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73CA16C0" wp14:editId="2AD7B545">
            <wp:extent cx="666750" cy="295275"/>
            <wp:effectExtent l="0" t="0" r="0" b="9525"/>
            <wp:docPr id="16662038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038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9D80" w14:textId="1020D5C3" w:rsidR="00CE09E1" w:rsidRPr="00741BF9" w:rsidRDefault="00CE09E1" w:rsidP="00CE09E1">
      <w:pPr>
        <w:pStyle w:val="Paragraphedeliste"/>
        <w:rPr>
          <w:color w:val="4C94D8" w:themeColor="text2" w:themeTint="80"/>
        </w:rPr>
      </w:pPr>
      <w:r>
        <w:t xml:space="preserve">Peut-on retirer les 3 points sous l’astérisque qui visuellement me gênent ? </w:t>
      </w:r>
      <w:r w:rsidR="00741BF9">
        <w:br/>
      </w:r>
      <w:r w:rsidR="00741BF9" w:rsidRPr="00741BF9">
        <w:rPr>
          <w:color w:val="4C94D8" w:themeColor="text2" w:themeTint="80"/>
        </w:rPr>
        <w:t>&gt;&gt; Oui c’est supprimé</w:t>
      </w:r>
    </w:p>
    <w:p w14:paraId="7CB927CC" w14:textId="0F835DF3" w:rsidR="00570886" w:rsidRPr="00CE09E1" w:rsidRDefault="00570886" w:rsidP="00570886">
      <w:pPr>
        <w:pStyle w:val="Paragraphedeliste"/>
      </w:pPr>
      <w:r>
        <w:t>TVA et Siret on peut mettre n’importe quoi ça marche (on peut mettre des lettres par exemple) Là-dessus est-ce que tu peux aller jusqu’au point de fixer un nombre de caractère attendu ou pas ? Pour éviter que les gens mettent 0 et basta.</w:t>
      </w:r>
    </w:p>
    <w:p w14:paraId="33AD1449" w14:textId="638C2E6A" w:rsidR="00242E2A" w:rsidRDefault="00242E2A" w:rsidP="00242E2A">
      <w:pPr>
        <w:pStyle w:val="Paragraphedeliste"/>
        <w:rPr>
          <w:i/>
          <w:iCs/>
        </w:rPr>
      </w:pPr>
      <w:r>
        <w:rPr>
          <w:i/>
          <w:iCs/>
        </w:rPr>
        <w:t>Icône validé pour l’étape 2 Coordonnées.</w:t>
      </w:r>
    </w:p>
    <w:p w14:paraId="082402E8" w14:textId="358E89A1" w:rsidR="00741BF9" w:rsidRPr="00741BF9" w:rsidRDefault="00741BF9" w:rsidP="00242E2A">
      <w:pPr>
        <w:pStyle w:val="Paragraphedeliste"/>
        <w:rPr>
          <w:i/>
          <w:iCs/>
          <w:color w:val="4C94D8" w:themeColor="text2" w:themeTint="80"/>
        </w:rPr>
      </w:pPr>
      <w:r w:rsidRPr="00741BF9">
        <w:rPr>
          <w:i/>
          <w:iCs/>
          <w:color w:val="4C94D8" w:themeColor="text2" w:themeTint="80"/>
        </w:rPr>
        <w:t>&gt;&gt;Oui c’et faisable, dis moi juste quels sont les critères à respecter stp ?</w:t>
      </w:r>
    </w:p>
    <w:p w14:paraId="3B09D8F9" w14:textId="77777777" w:rsidR="00570886" w:rsidRDefault="00570886" w:rsidP="00242E2A">
      <w:pPr>
        <w:pStyle w:val="Paragraphedeliste"/>
        <w:rPr>
          <w:i/>
          <w:iCs/>
        </w:rPr>
      </w:pPr>
    </w:p>
    <w:p w14:paraId="32B6544C" w14:textId="056FF11D" w:rsidR="00570886" w:rsidRDefault="00570886" w:rsidP="00570886">
      <w:pPr>
        <w:pStyle w:val="Paragraphedeliste"/>
        <w:numPr>
          <w:ilvl w:val="0"/>
          <w:numId w:val="1"/>
        </w:numPr>
        <w:rPr>
          <w:b/>
          <w:bCs/>
        </w:rPr>
      </w:pPr>
      <w:r w:rsidRPr="00570886">
        <w:rPr>
          <w:b/>
          <w:bCs/>
        </w:rPr>
        <w:t xml:space="preserve">Étape Commande : </w:t>
      </w:r>
    </w:p>
    <w:p w14:paraId="40491FB2" w14:textId="0589B68D" w:rsidR="003429E9" w:rsidRDefault="003429E9" w:rsidP="00565F91">
      <w:pPr>
        <w:pStyle w:val="Paragraphedeliste"/>
      </w:pPr>
      <w:r>
        <w:t xml:space="preserve">Il y a </w:t>
      </w:r>
      <w:r w:rsidR="00565F91" w:rsidRPr="00565F91">
        <w:t xml:space="preserve">un problème </w:t>
      </w:r>
      <w:r w:rsidR="00565F91">
        <w:t>avec l’expédition car</w:t>
      </w:r>
      <w:r>
        <w:t xml:space="preserve"> tous</w:t>
      </w:r>
      <w:r w:rsidR="00565F91">
        <w:t xml:space="preserve"> le</w:t>
      </w:r>
      <w:r>
        <w:t>s</w:t>
      </w:r>
      <w:r w:rsidR="00565F91">
        <w:t xml:space="preserve"> </w:t>
      </w:r>
      <w:r>
        <w:t>transporteurs apparaissent</w:t>
      </w:r>
      <w:r w:rsidR="00565F91">
        <w:t xml:space="preserve"> </w:t>
      </w:r>
      <w:r>
        <w:t xml:space="preserve">peu importe le produit. Par exemple, quand je souhaite acheter un booster ou une carte, les formats qui doivent être proposés systématiquement c’est ceux-là (ancien site) : </w:t>
      </w:r>
    </w:p>
    <w:p w14:paraId="4756668D" w14:textId="2B22F979" w:rsidR="003429E9" w:rsidRDefault="003429E9" w:rsidP="00565F91">
      <w:pPr>
        <w:pStyle w:val="Paragraphedeliste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77C9537F" wp14:editId="61255161">
            <wp:extent cx="4010025" cy="3295650"/>
            <wp:effectExtent l="0" t="0" r="9525" b="0"/>
            <wp:docPr id="529153868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53868" name="Image 1" descr="Une image contenant texte, capture d’écra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EAEBD" w14:textId="77777777" w:rsidR="003429E9" w:rsidRDefault="003429E9" w:rsidP="00565F91">
      <w:pPr>
        <w:pStyle w:val="Paragraphedeliste"/>
      </w:pPr>
    </w:p>
    <w:p w14:paraId="4ADA8987" w14:textId="6373464C" w:rsidR="003429E9" w:rsidRDefault="003429E9" w:rsidP="00565F91">
      <w:pPr>
        <w:pStyle w:val="Paragraphedeliste"/>
      </w:pPr>
      <w:r>
        <w:t xml:space="preserve">En plus de ceux-là tu as systématiquement la remise en boutique. Et selon la carte tu peux avoir chronopost voire Fedex (prix haut). </w:t>
      </w:r>
    </w:p>
    <w:p w14:paraId="6D3BE358" w14:textId="1D15DAA2" w:rsidR="003429E9" w:rsidRDefault="003429E9" w:rsidP="003429E9">
      <w:pPr>
        <w:pStyle w:val="Paragraphedeliste"/>
      </w:pPr>
      <w:r>
        <w:t>Or là je n’ai pas le format lettre qui s’affiche, mais j’ai en plus toutes les options des autres transporteurs. Je te montre sur le nouveau site :</w:t>
      </w:r>
    </w:p>
    <w:p w14:paraId="16E31478" w14:textId="6420951E" w:rsidR="003429E9" w:rsidRDefault="003429E9" w:rsidP="003429E9">
      <w:pPr>
        <w:pStyle w:val="Paragraphedeliste"/>
      </w:pPr>
      <w:r>
        <w:rPr>
          <w:noProof/>
        </w:rPr>
        <w:drawing>
          <wp:inline distT="0" distB="0" distL="0" distR="0" wp14:anchorId="5105808E" wp14:editId="4755BB86">
            <wp:extent cx="3283338" cy="3608342"/>
            <wp:effectExtent l="0" t="0" r="0" b="0"/>
            <wp:docPr id="867035582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35582" name="Image 1" descr="Une image contenant texte, capture d’écran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2671" cy="361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1B026" w14:textId="77777777" w:rsidR="003429E9" w:rsidRDefault="003429E9" w:rsidP="003429E9">
      <w:pPr>
        <w:pStyle w:val="Paragraphedeliste"/>
      </w:pPr>
    </w:p>
    <w:p w14:paraId="630749F8" w14:textId="4BD374A1" w:rsidR="003429E9" w:rsidRDefault="003429E9" w:rsidP="003429E9">
      <w:pPr>
        <w:pStyle w:val="Paragraphedeliste"/>
      </w:pPr>
      <w:r>
        <w:t>Y’a-t-il un souci au niveau des conditions ? Si je ne vois pas le format lettre, je pense qu’il y a un problème au niveau des poids. Sauf que si tu as repris ce que j’avais fait, l’affichage ne devrait pas avoir ce genre de souci. On a besoin d’en discuter pour comprendre d’où vient ce petit problème.</w:t>
      </w:r>
    </w:p>
    <w:p w14:paraId="6F6E7C54" w14:textId="0FAC3D87" w:rsidR="00741BF9" w:rsidRPr="00741BF9" w:rsidRDefault="00741BF9" w:rsidP="003429E9">
      <w:pPr>
        <w:pStyle w:val="Paragraphedeliste"/>
        <w:rPr>
          <w:color w:val="4C94D8" w:themeColor="text2" w:themeTint="80"/>
        </w:rPr>
      </w:pPr>
      <w:r w:rsidRPr="00741BF9">
        <w:rPr>
          <w:color w:val="4C94D8" w:themeColor="text2" w:themeTint="80"/>
        </w:rPr>
        <w:lastRenderedPageBreak/>
        <w:t xml:space="preserve">&gt;&gt; </w:t>
      </w:r>
      <w:r w:rsidR="00FF6F77">
        <w:rPr>
          <w:color w:val="4C94D8" w:themeColor="text2" w:themeTint="80"/>
        </w:rPr>
        <w:t>Les</w:t>
      </w:r>
      <w:r w:rsidRPr="00741BF9">
        <w:rPr>
          <w:color w:val="4C94D8" w:themeColor="text2" w:themeTint="80"/>
        </w:rPr>
        <w:t xml:space="preserve"> règles de transporteurs selon les</w:t>
      </w:r>
      <w:r w:rsidR="009D4B1D">
        <w:rPr>
          <w:color w:val="4C94D8" w:themeColor="text2" w:themeTint="80"/>
        </w:rPr>
        <w:t xml:space="preserve"> types</w:t>
      </w:r>
      <w:r w:rsidRPr="00741BF9">
        <w:rPr>
          <w:color w:val="4C94D8" w:themeColor="text2" w:themeTint="80"/>
        </w:rPr>
        <w:t xml:space="preserve"> produits</w:t>
      </w:r>
      <w:r w:rsidR="00FF6F77">
        <w:rPr>
          <w:color w:val="4C94D8" w:themeColor="text2" w:themeTint="80"/>
        </w:rPr>
        <w:t xml:space="preserve"> se font uniquement en fonction du poids non ? Car j</w:t>
      </w:r>
      <w:r w:rsidR="009D4B1D">
        <w:rPr>
          <w:color w:val="4C94D8" w:themeColor="text2" w:themeTint="80"/>
        </w:rPr>
        <w:t xml:space="preserve">’ai juste repris les </w:t>
      </w:r>
      <w:r w:rsidRPr="00741BF9">
        <w:rPr>
          <w:color w:val="4C94D8" w:themeColor="text2" w:themeTint="80"/>
        </w:rPr>
        <w:t>réglages d</w:t>
      </w:r>
      <w:r w:rsidR="00FF6F77">
        <w:rPr>
          <w:color w:val="4C94D8" w:themeColor="text2" w:themeTint="80"/>
        </w:rPr>
        <w:t>u</w:t>
      </w:r>
      <w:r w:rsidRPr="00741BF9">
        <w:rPr>
          <w:color w:val="4C94D8" w:themeColor="text2" w:themeTint="80"/>
        </w:rPr>
        <w:t xml:space="preserve"> site actuel.</w:t>
      </w:r>
      <w:r w:rsidR="009D4B1D">
        <w:rPr>
          <w:color w:val="4C94D8" w:themeColor="text2" w:themeTint="80"/>
        </w:rPr>
        <w:br/>
      </w:r>
      <w:r>
        <w:rPr>
          <w:color w:val="4C94D8" w:themeColor="text2" w:themeTint="80"/>
        </w:rPr>
        <w:t>Normalement les poids sont corrects sur la dizaine de produits que tu nous as envoyés. Mais sur les autres produits « tests », les poids ont été mis au hasard.</w:t>
      </w:r>
      <w:r w:rsidR="009D4B1D">
        <w:rPr>
          <w:color w:val="4C94D8" w:themeColor="text2" w:themeTint="80"/>
        </w:rPr>
        <w:t xml:space="preserve"> Il faudrait tester avec un produit en particulier</w:t>
      </w:r>
      <w:r w:rsidR="00FF6F77">
        <w:rPr>
          <w:color w:val="4C94D8" w:themeColor="text2" w:themeTint="80"/>
        </w:rPr>
        <w:t>.</w:t>
      </w:r>
      <w:r w:rsidR="009D4B1D">
        <w:rPr>
          <w:color w:val="4C94D8" w:themeColor="text2" w:themeTint="80"/>
        </w:rPr>
        <w:t xml:space="preserve"> </w:t>
      </w:r>
      <w:r w:rsidR="00FF6F77">
        <w:rPr>
          <w:color w:val="4C94D8" w:themeColor="text2" w:themeTint="80"/>
        </w:rPr>
        <w:t>M</w:t>
      </w:r>
      <w:r w:rsidR="009D4B1D">
        <w:rPr>
          <w:color w:val="4C94D8" w:themeColor="text2" w:themeTint="80"/>
        </w:rPr>
        <w:t>ais si tous les transporteurs s’affichent, il faudra regarder du côté des réglages des expéditions mais là tu en sauras sans doute plus que moi..</w:t>
      </w:r>
      <w:r w:rsidR="00FF6F77">
        <w:rPr>
          <w:color w:val="4C94D8" w:themeColor="text2" w:themeTint="80"/>
        </w:rPr>
        <w:t xml:space="preserve"> on peut s’appeler demain à ce sujet si besoin.</w:t>
      </w:r>
      <w:r>
        <w:rPr>
          <w:color w:val="4C94D8" w:themeColor="text2" w:themeTint="80"/>
        </w:rPr>
        <w:br/>
      </w:r>
    </w:p>
    <w:p w14:paraId="278A7FF7" w14:textId="77777777" w:rsidR="003429E9" w:rsidRDefault="003429E9" w:rsidP="003429E9">
      <w:pPr>
        <w:pStyle w:val="Paragraphedeliste"/>
      </w:pPr>
    </w:p>
    <w:p w14:paraId="50058774" w14:textId="6CFF89F6" w:rsidR="00565F91" w:rsidRPr="00565F91" w:rsidRDefault="00565F91" w:rsidP="00565F91">
      <w:pPr>
        <w:pStyle w:val="Paragraphedeliste"/>
      </w:pPr>
      <w:r>
        <w:t>Pas de possibilité de modifier la quantité sélectionnée du produit au moment de l’étape 3</w:t>
      </w:r>
      <w:r w:rsidR="006D3EF9">
        <w:t>,</w:t>
      </w:r>
      <w:r>
        <w:t xml:space="preserve"> ni de supprimer </w:t>
      </w:r>
      <w:r w:rsidR="006D3EF9">
        <w:t xml:space="preserve">le produit </w:t>
      </w:r>
      <w:r>
        <w:t>du panier.</w:t>
      </w:r>
      <w:r w:rsidR="009D4B1D">
        <w:br/>
      </w:r>
      <w:r w:rsidR="009D4B1D" w:rsidRPr="009D4B1D">
        <w:rPr>
          <w:color w:val="4C94D8" w:themeColor="text2" w:themeTint="80"/>
        </w:rPr>
        <w:t xml:space="preserve">&gt;&gt; C’est possible uniquement </w:t>
      </w:r>
      <w:r w:rsidR="00FF6F77">
        <w:rPr>
          <w:color w:val="4C94D8" w:themeColor="text2" w:themeTint="80"/>
        </w:rPr>
        <w:t>depuis</w:t>
      </w:r>
      <w:r w:rsidR="009D4B1D" w:rsidRPr="009D4B1D">
        <w:rPr>
          <w:color w:val="4C94D8" w:themeColor="text2" w:themeTint="80"/>
        </w:rPr>
        <w:t xml:space="preserve"> la page panier, ça c’est le comportement </w:t>
      </w:r>
      <w:r w:rsidR="00FF6F77">
        <w:rPr>
          <w:color w:val="4C94D8" w:themeColor="text2" w:themeTint="80"/>
        </w:rPr>
        <w:t>par défaut</w:t>
      </w:r>
      <w:r w:rsidR="009D4B1D" w:rsidRPr="009D4B1D">
        <w:rPr>
          <w:color w:val="4C94D8" w:themeColor="text2" w:themeTint="80"/>
        </w:rPr>
        <w:t xml:space="preserve"> de Woocommerce qui ne permet pas de modifier la quantité dans le checkout</w:t>
      </w:r>
      <w:r w:rsidR="00FF6F77">
        <w:rPr>
          <w:color w:val="4C94D8" w:themeColor="text2" w:themeTint="80"/>
        </w:rPr>
        <w:t xml:space="preserve"> (et en plus ici on a une double contrainte avec le plugin Yith multi steps) donc ça on pourra pas faire autrement hélas</w:t>
      </w:r>
      <w:r w:rsidR="009D4B1D" w:rsidRPr="009D4B1D">
        <w:rPr>
          <w:color w:val="4C94D8" w:themeColor="text2" w:themeTint="80"/>
        </w:rPr>
        <w:t>.</w:t>
      </w:r>
      <w:r w:rsidR="00FF6F77">
        <w:rPr>
          <w:color w:val="4C94D8" w:themeColor="text2" w:themeTint="80"/>
        </w:rPr>
        <w:br/>
      </w:r>
    </w:p>
    <w:p w14:paraId="476F1C27" w14:textId="1637826B" w:rsidR="00565F91" w:rsidRDefault="00565F91" w:rsidP="00565F91">
      <w:pPr>
        <w:pStyle w:val="Paragraphedeliste"/>
      </w:pPr>
      <w:r w:rsidRPr="00565F91">
        <w:rPr>
          <w:i/>
          <w:iCs/>
        </w:rPr>
        <w:t>Icône non validé pour l’étape 3 Commande</w:t>
      </w:r>
      <w:r>
        <w:rPr>
          <w:i/>
          <w:iCs/>
        </w:rPr>
        <w:t xml:space="preserve">. </w:t>
      </w:r>
      <w:r>
        <w:t>Vu qu’ici on est sur le choix du transporteurs, il faudrait l’image d’un camion avec un colis, en tout cas quelque chose dans cet idée.</w:t>
      </w:r>
    </w:p>
    <w:p w14:paraId="067C8762" w14:textId="51960087" w:rsidR="009D4B1D" w:rsidRDefault="009D4B1D" w:rsidP="00565F91">
      <w:pPr>
        <w:pStyle w:val="Paragraphedeliste"/>
      </w:pPr>
      <w:r w:rsidRPr="009D4B1D">
        <w:rPr>
          <w:i/>
          <w:iCs/>
          <w:color w:val="4C94D8" w:themeColor="text2" w:themeTint="80"/>
        </w:rPr>
        <w:t xml:space="preserve">&gt;&gt; A voir avec Clémentine et Elisa </w:t>
      </w:r>
      <w:r w:rsidR="00FF6F77">
        <w:rPr>
          <w:i/>
          <w:iCs/>
          <w:color w:val="4C94D8" w:themeColor="text2" w:themeTint="80"/>
        </w:rPr>
        <w:t>si elles peuvent nous</w:t>
      </w:r>
      <w:r w:rsidRPr="009D4B1D">
        <w:rPr>
          <w:i/>
          <w:iCs/>
          <w:color w:val="4C94D8" w:themeColor="text2" w:themeTint="80"/>
        </w:rPr>
        <w:t xml:space="preserve"> fournir une icône</w:t>
      </w:r>
      <w:r w:rsidR="00FF6F77">
        <w:rPr>
          <w:i/>
          <w:iCs/>
          <w:color w:val="4C94D8" w:themeColor="text2" w:themeTint="80"/>
        </w:rPr>
        <w:t xml:space="preserve"> en format png </w:t>
      </w:r>
      <w:r w:rsidRPr="009D4B1D">
        <w:rPr>
          <w:i/>
          <w:iCs/>
          <w:color w:val="4C94D8" w:themeColor="text2" w:themeTint="80"/>
        </w:rPr>
        <w:t xml:space="preserve"> dans ce cas</w:t>
      </w:r>
      <w:r>
        <w:rPr>
          <w:i/>
          <w:iCs/>
          <w:color w:val="4C94D8" w:themeColor="text2" w:themeTint="80"/>
        </w:rPr>
        <w:t>, dans le même style que les autres</w:t>
      </w:r>
      <w:r w:rsidR="00FF6F77">
        <w:rPr>
          <w:i/>
          <w:iCs/>
          <w:color w:val="4C94D8" w:themeColor="text2" w:themeTint="80"/>
        </w:rPr>
        <w:t> !</w:t>
      </w:r>
    </w:p>
    <w:p w14:paraId="60A5544F" w14:textId="77777777" w:rsidR="00724622" w:rsidRDefault="00724622" w:rsidP="00565F91">
      <w:pPr>
        <w:pStyle w:val="Paragraphedeliste"/>
      </w:pPr>
    </w:p>
    <w:p w14:paraId="3C372AD8" w14:textId="0E3E6B6C" w:rsidR="00724622" w:rsidRDefault="00724622" w:rsidP="00446041">
      <w:pPr>
        <w:pStyle w:val="Paragraphedeliste"/>
        <w:numPr>
          <w:ilvl w:val="0"/>
          <w:numId w:val="1"/>
        </w:numPr>
        <w:rPr>
          <w:b/>
          <w:bCs/>
        </w:rPr>
      </w:pPr>
      <w:r w:rsidRPr="00724622">
        <w:rPr>
          <w:b/>
          <w:bCs/>
        </w:rPr>
        <w:t xml:space="preserve">Étape </w:t>
      </w:r>
      <w:r>
        <w:rPr>
          <w:b/>
          <w:bCs/>
        </w:rPr>
        <w:t>R</w:t>
      </w:r>
      <w:r w:rsidRPr="00724622">
        <w:rPr>
          <w:b/>
          <w:bCs/>
        </w:rPr>
        <w:t xml:space="preserve">èglement : </w:t>
      </w:r>
    </w:p>
    <w:p w14:paraId="594F9C79" w14:textId="6F300598" w:rsidR="00724622" w:rsidRDefault="00724622" w:rsidP="00446041">
      <w:pPr>
        <w:pStyle w:val="Paragraphedeliste"/>
      </w:pPr>
      <w:r>
        <w:t xml:space="preserve">La présentation des CGV comme ça c’est vraiment bien, côté légal c’est blindé c’est parfait. </w:t>
      </w:r>
      <w:r w:rsidR="00446041">
        <w:t>Par contre</w:t>
      </w:r>
      <w:r>
        <w:t xml:space="preserve">, une fois qu’on a cliqué sur le lien des CGV, </w:t>
      </w:r>
      <w:r w:rsidR="00446041">
        <w:t>on ne peut plus enlever le tableau. Je trouve ça gênant, il faudrait un moyen de quitter et fermer ce bandeau.</w:t>
      </w:r>
    </w:p>
    <w:p w14:paraId="209B0391" w14:textId="625BE6E2" w:rsidR="009D4B1D" w:rsidRPr="009D4B1D" w:rsidRDefault="009D4B1D" w:rsidP="00446041">
      <w:pPr>
        <w:pStyle w:val="Paragraphedeliste"/>
        <w:rPr>
          <w:color w:val="4C94D8" w:themeColor="text2" w:themeTint="80"/>
        </w:rPr>
      </w:pPr>
      <w:r w:rsidRPr="009D4B1D">
        <w:rPr>
          <w:color w:val="4C94D8" w:themeColor="text2" w:themeTint="80"/>
        </w:rPr>
        <w:t xml:space="preserve">&gt;&gt; Il se referme </w:t>
      </w:r>
      <w:r w:rsidR="00FF6F77">
        <w:rPr>
          <w:color w:val="4C94D8" w:themeColor="text2" w:themeTint="80"/>
        </w:rPr>
        <w:t xml:space="preserve">bien </w:t>
      </w:r>
      <w:r w:rsidRPr="009D4B1D">
        <w:rPr>
          <w:color w:val="4C94D8" w:themeColor="text2" w:themeTint="80"/>
        </w:rPr>
        <w:t>en cliquant à nouveau sur le lien « conditions générales ». Là, on n’a pas la main dessus pour le faire différemment.</w:t>
      </w:r>
    </w:p>
    <w:p w14:paraId="40CF0735" w14:textId="77777777" w:rsidR="00446041" w:rsidRDefault="00446041" w:rsidP="00446041">
      <w:pPr>
        <w:pStyle w:val="Paragraphedeliste"/>
      </w:pPr>
    </w:p>
    <w:p w14:paraId="7B63894B" w14:textId="34B6AEE7" w:rsidR="00446041" w:rsidRDefault="00446041" w:rsidP="00446041">
      <w:pPr>
        <w:pStyle w:val="Paragraphedeliste"/>
        <w:numPr>
          <w:ilvl w:val="0"/>
          <w:numId w:val="1"/>
        </w:numPr>
        <w:rPr>
          <w:b/>
          <w:bCs/>
        </w:rPr>
      </w:pPr>
      <w:r w:rsidRPr="00CB1AE1">
        <w:rPr>
          <w:b/>
          <w:bCs/>
        </w:rPr>
        <w:t>Étape commande validée</w:t>
      </w:r>
      <w:r w:rsidR="00CB1AE1" w:rsidRPr="00CB1AE1">
        <w:rPr>
          <w:b/>
          <w:bCs/>
        </w:rPr>
        <w:t xml:space="preserve"> : </w:t>
      </w:r>
    </w:p>
    <w:p w14:paraId="184D7BCD" w14:textId="6384FD9A" w:rsidR="00CB1AE1" w:rsidRDefault="00CB1AE1" w:rsidP="00CB1AE1">
      <w:pPr>
        <w:pStyle w:val="Paragraphedeliste"/>
      </w:pPr>
      <w:r>
        <w:t xml:space="preserve">Pour les coordonnées Bancaires, je te transmets les 3 infos dont les clients auront besoin : </w:t>
      </w:r>
    </w:p>
    <w:p w14:paraId="2D41F8EE" w14:textId="598A3957" w:rsidR="00DD06B3" w:rsidRDefault="00DD06B3" w:rsidP="00CB1AE1">
      <w:pPr>
        <w:pStyle w:val="Paragraphedeliste"/>
      </w:pPr>
      <w:r>
        <w:t>Nom du compte : FUJI STORE</w:t>
      </w:r>
    </w:p>
    <w:p w14:paraId="2C8DF6AE" w14:textId="486C1280" w:rsidR="00DD06B3" w:rsidRDefault="00DD06B3" w:rsidP="00CB1AE1">
      <w:pPr>
        <w:pStyle w:val="Paragraphedeliste"/>
      </w:pPr>
      <w:r>
        <w:t>IBAN : FR76 3006 6109 3000 0201 9710 280</w:t>
      </w:r>
    </w:p>
    <w:p w14:paraId="4B5E81C9" w14:textId="34755A4C" w:rsidR="00DD06B3" w:rsidRDefault="00DD06B3" w:rsidP="00CB1AE1">
      <w:pPr>
        <w:pStyle w:val="Paragraphedeliste"/>
      </w:pPr>
      <w:r>
        <w:t>BIC : CMCIFRPP</w:t>
      </w:r>
    </w:p>
    <w:p w14:paraId="11CD609C" w14:textId="772C44E7" w:rsidR="009D4B1D" w:rsidRDefault="009D4B1D" w:rsidP="00CB1AE1">
      <w:pPr>
        <w:pStyle w:val="Paragraphedeliste"/>
      </w:pPr>
      <w:r>
        <w:br/>
      </w:r>
      <w:r w:rsidRPr="009D4B1D">
        <w:rPr>
          <w:color w:val="4C94D8" w:themeColor="text2" w:themeTint="80"/>
        </w:rPr>
        <w:t>&gt;&gt; Merci. Par contre Woo</w:t>
      </w:r>
      <w:r w:rsidR="00FF6F77">
        <w:rPr>
          <w:color w:val="4C94D8" w:themeColor="text2" w:themeTint="80"/>
        </w:rPr>
        <w:t>Co</w:t>
      </w:r>
      <w:r w:rsidRPr="009D4B1D">
        <w:rPr>
          <w:color w:val="4C94D8" w:themeColor="text2" w:themeTint="80"/>
        </w:rPr>
        <w:t>mmerce demande aussi ces infos là stp  (Nom banque / code guichet / Bic swift)</w:t>
      </w:r>
    </w:p>
    <w:p w14:paraId="0AE1B784" w14:textId="77777777" w:rsidR="009D4B1D" w:rsidRDefault="009D4B1D" w:rsidP="00CB1AE1">
      <w:pPr>
        <w:pStyle w:val="Paragraphedeliste"/>
      </w:pPr>
    </w:p>
    <w:p w14:paraId="05D4DD59" w14:textId="203E3E88" w:rsidR="00DD06B3" w:rsidRDefault="009D4B1D" w:rsidP="00CB1AE1">
      <w:pPr>
        <w:pStyle w:val="Paragraphedeliste"/>
      </w:pPr>
      <w:r>
        <w:rPr>
          <w:noProof/>
        </w:rPr>
        <w:drawing>
          <wp:inline distT="0" distB="0" distL="0" distR="0" wp14:anchorId="0EF1A9F2" wp14:editId="1271D569">
            <wp:extent cx="5760720" cy="755650"/>
            <wp:effectExtent l="0" t="0" r="0" b="6350"/>
            <wp:docPr id="1430444826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444826" name="Image 1" descr="Une image contenant texte, Police, ligne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19D45B6" w14:textId="6825CD16" w:rsidR="00DD06B3" w:rsidRDefault="00DD06B3" w:rsidP="00CB1AE1">
      <w:pPr>
        <w:pStyle w:val="Paragraphedeliste"/>
      </w:pPr>
      <w:r>
        <w:t>Et repréciser sur cette page que la commande sera envoyée une fois le virement reçu (si c’est possible de l’afficher lorsque le client a passé sa commande avec un virement pour pas que ça s’affiche tout le temps)</w:t>
      </w:r>
    </w:p>
    <w:p w14:paraId="385B3DFF" w14:textId="443B9D39" w:rsidR="009D4B1D" w:rsidRDefault="009D4B1D" w:rsidP="00CB1AE1">
      <w:pPr>
        <w:pStyle w:val="Paragraphedeliste"/>
      </w:pPr>
      <w:r w:rsidRPr="009D4B1D">
        <w:rPr>
          <w:color w:val="4C94D8" w:themeColor="text2" w:themeTint="80"/>
        </w:rPr>
        <w:lastRenderedPageBreak/>
        <w:t xml:space="preserve">&gt;&gt; Je vais voir si c’est </w:t>
      </w:r>
      <w:r>
        <w:rPr>
          <w:color w:val="4C94D8" w:themeColor="text2" w:themeTint="80"/>
        </w:rPr>
        <w:t>faisable</w:t>
      </w:r>
      <w:r w:rsidRPr="009D4B1D">
        <w:rPr>
          <w:color w:val="4C94D8" w:themeColor="text2" w:themeTint="80"/>
        </w:rPr>
        <w:t xml:space="preserve"> mais en attendant je l’ai ajouté ici au moment du choix du paiement par virement </w:t>
      </w:r>
      <w:r w:rsidR="00FF6F77">
        <w:rPr>
          <w:color w:val="4C94D8" w:themeColor="text2" w:themeTint="80"/>
        </w:rPr>
        <w:t>.</w:t>
      </w:r>
      <w:r w:rsidR="00FF6F77" w:rsidRPr="00FF6F77">
        <w:rPr>
          <w:noProof/>
        </w:rPr>
        <w:t xml:space="preserve"> </w:t>
      </w:r>
      <w:r w:rsidR="00FF6F77">
        <w:rPr>
          <w:noProof/>
        </w:rPr>
        <w:drawing>
          <wp:inline distT="0" distB="0" distL="0" distR="0" wp14:anchorId="6105E7F6" wp14:editId="246827FE">
            <wp:extent cx="5760720" cy="2433955"/>
            <wp:effectExtent l="0" t="0" r="0" b="4445"/>
            <wp:docPr id="1601992531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92531" name="Image 1" descr="Une image contenant texte, capture d’écran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7BE23" w14:textId="0958F5ED" w:rsidR="00DD06B3" w:rsidRDefault="00DD06B3" w:rsidP="00DD06B3"/>
    <w:p w14:paraId="631ADD5C" w14:textId="77777777" w:rsidR="00CB1AE1" w:rsidRPr="00CB1AE1" w:rsidRDefault="00CB1AE1" w:rsidP="00CB1AE1">
      <w:pPr>
        <w:pStyle w:val="Paragraphedeliste"/>
      </w:pPr>
    </w:p>
    <w:p w14:paraId="0DE67F66" w14:textId="77777777" w:rsidR="00446041" w:rsidRDefault="00446041" w:rsidP="00446041">
      <w:pPr>
        <w:pStyle w:val="Paragraphedeliste"/>
      </w:pPr>
    </w:p>
    <w:p w14:paraId="73E06586" w14:textId="77777777" w:rsidR="00446041" w:rsidRPr="00446041" w:rsidRDefault="00446041" w:rsidP="00446041">
      <w:pPr>
        <w:pStyle w:val="Paragraphedeliste"/>
        <w:rPr>
          <w:b/>
          <w:bCs/>
        </w:rPr>
      </w:pPr>
    </w:p>
    <w:p w14:paraId="684110D2" w14:textId="77777777" w:rsidR="00446041" w:rsidRPr="00446041" w:rsidRDefault="00446041" w:rsidP="00446041">
      <w:pPr>
        <w:rPr>
          <w:b/>
          <w:bCs/>
        </w:rPr>
      </w:pPr>
    </w:p>
    <w:sectPr w:rsidR="00446041" w:rsidRPr="0044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D07CA"/>
    <w:multiLevelType w:val="hybridMultilevel"/>
    <w:tmpl w:val="6D0280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7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2A"/>
    <w:rsid w:val="00242E2A"/>
    <w:rsid w:val="003429E9"/>
    <w:rsid w:val="00446041"/>
    <w:rsid w:val="00565F91"/>
    <w:rsid w:val="00570886"/>
    <w:rsid w:val="006576A8"/>
    <w:rsid w:val="006D3EF9"/>
    <w:rsid w:val="00701842"/>
    <w:rsid w:val="00724622"/>
    <w:rsid w:val="00741BF9"/>
    <w:rsid w:val="00804B78"/>
    <w:rsid w:val="009D4B1D"/>
    <w:rsid w:val="00CB1AE1"/>
    <w:rsid w:val="00CE09E1"/>
    <w:rsid w:val="00DD06B3"/>
    <w:rsid w:val="00FA6795"/>
    <w:rsid w:val="00FE2E92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8102"/>
  <w15:chartTrackingRefBased/>
  <w15:docId w15:val="{2E006DD3-03D6-41B2-90B4-31D4BFCB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2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2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2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2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2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2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2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2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2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2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2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2E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2E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2E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2E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2E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2E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2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2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2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2E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2E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2E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2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2E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2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3658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kevtbp@gmail.com</dc:creator>
  <cp:keywords/>
  <dc:description/>
  <cp:lastModifiedBy>Julien Z</cp:lastModifiedBy>
  <cp:revision>2</cp:revision>
  <dcterms:created xsi:type="dcterms:W3CDTF">2024-07-10T15:16:00Z</dcterms:created>
  <dcterms:modified xsi:type="dcterms:W3CDTF">2024-07-10T15:16:00Z</dcterms:modified>
</cp:coreProperties>
</file>