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7E4E2" w14:textId="611C1C79" w:rsidR="00AF530C" w:rsidRPr="00ED77EB" w:rsidRDefault="00AF530C" w:rsidP="00ED77EB">
      <w:pPr>
        <w:rPr>
          <w:color w:val="215E99" w:themeColor="text2" w:themeTint="BF"/>
          <w:sz w:val="28"/>
          <w:szCs w:val="28"/>
          <w:lang w:val="en-US"/>
        </w:rPr>
      </w:pPr>
      <w:r w:rsidRPr="00ED77EB">
        <w:rPr>
          <w:color w:val="215E99" w:themeColor="text2" w:themeTint="BF"/>
          <w:sz w:val="28"/>
          <w:szCs w:val="28"/>
          <w:lang w:val="en-US"/>
        </w:rPr>
        <w:t>Evaluation WordPress – B3</w:t>
      </w:r>
      <w:r w:rsidR="00ED77EB" w:rsidRPr="00ED77EB">
        <w:rPr>
          <w:color w:val="215E99" w:themeColor="text2" w:themeTint="BF"/>
          <w:sz w:val="28"/>
          <w:szCs w:val="28"/>
          <w:lang w:val="en-US"/>
        </w:rPr>
        <w:t xml:space="preserve">   </w:t>
      </w:r>
      <w:r w:rsidR="00ED77EB">
        <w:rPr>
          <w:color w:val="215E99" w:themeColor="text2" w:themeTint="BF"/>
          <w:sz w:val="28"/>
          <w:szCs w:val="28"/>
          <w:lang w:val="en-US"/>
        </w:rPr>
        <w:t xml:space="preserve">                               </w:t>
      </w:r>
      <w:r w:rsidR="00ED77EB" w:rsidRPr="00ED77EB">
        <w:rPr>
          <w:color w:val="215E99" w:themeColor="text2" w:themeTint="BF"/>
          <w:sz w:val="28"/>
          <w:szCs w:val="28"/>
          <w:lang w:val="en-US"/>
        </w:rPr>
        <w:t xml:space="preserve">Nom / </w:t>
      </w:r>
      <w:proofErr w:type="spellStart"/>
      <w:r w:rsidR="00ED77EB" w:rsidRPr="00ED77EB">
        <w:rPr>
          <w:color w:val="215E99" w:themeColor="text2" w:themeTint="BF"/>
          <w:sz w:val="28"/>
          <w:szCs w:val="28"/>
          <w:lang w:val="en-US"/>
        </w:rPr>
        <w:t>Prénom</w:t>
      </w:r>
      <w:proofErr w:type="spellEnd"/>
      <w:r w:rsidR="00ED77EB" w:rsidRPr="00ED77EB">
        <w:rPr>
          <w:color w:val="215E99" w:themeColor="text2" w:themeTint="BF"/>
          <w:sz w:val="28"/>
          <w:szCs w:val="28"/>
          <w:lang w:val="en-US"/>
        </w:rPr>
        <w:t> :</w:t>
      </w:r>
      <w:r w:rsidR="00ED77EB">
        <w:rPr>
          <w:color w:val="215E99" w:themeColor="text2" w:themeTint="BF"/>
          <w:sz w:val="28"/>
          <w:szCs w:val="28"/>
          <w:lang w:val="en-US"/>
        </w:rPr>
        <w:br/>
      </w:r>
    </w:p>
    <w:p w14:paraId="1AD3C1DC" w14:textId="5F690F4C" w:rsidR="00AF530C" w:rsidRPr="001E43BB" w:rsidRDefault="00AF530C" w:rsidP="001E43BB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1E43BB">
        <w:rPr>
          <w:sz w:val="24"/>
          <w:szCs w:val="24"/>
        </w:rPr>
        <w:t>Reproduire à l’identique le site </w:t>
      </w:r>
      <w:r>
        <w:t xml:space="preserve">: </w:t>
      </w:r>
      <w:r w:rsidRPr="001E43BB">
        <w:rPr>
          <w:b/>
          <w:bCs/>
          <w:sz w:val="32"/>
          <w:szCs w:val="32"/>
        </w:rPr>
        <w:t>jz.b3.sitedc.fr/</w:t>
      </w:r>
      <w:proofErr w:type="spellStart"/>
      <w:r w:rsidRPr="001E43BB">
        <w:rPr>
          <w:b/>
          <w:bCs/>
          <w:sz w:val="32"/>
          <w:szCs w:val="32"/>
        </w:rPr>
        <w:t>jz</w:t>
      </w:r>
      <w:proofErr w:type="spellEnd"/>
      <w:r w:rsidRPr="001E43BB">
        <w:rPr>
          <w:b/>
          <w:bCs/>
          <w:sz w:val="32"/>
          <w:szCs w:val="32"/>
        </w:rPr>
        <w:t>/</w:t>
      </w:r>
      <w:r w:rsidRPr="001E43BB">
        <w:rPr>
          <w:sz w:val="32"/>
          <w:szCs w:val="32"/>
        </w:rPr>
        <w:t xml:space="preserve"> </w:t>
      </w:r>
    </w:p>
    <w:p w14:paraId="78D9CB64" w14:textId="097FE89D" w:rsidR="00AF530C" w:rsidRDefault="00AF530C" w:rsidP="00AF530C">
      <w:pPr>
        <w:rPr>
          <w:sz w:val="24"/>
          <w:szCs w:val="24"/>
        </w:rPr>
      </w:pPr>
      <w:r>
        <w:rPr>
          <w:sz w:val="24"/>
          <w:szCs w:val="24"/>
        </w:rPr>
        <w:t>Construire le site sur votre URL personnelle de début d’année</w:t>
      </w:r>
      <w:r w:rsidR="00ED77EB">
        <w:rPr>
          <w:sz w:val="24"/>
          <w:szCs w:val="24"/>
        </w:rPr>
        <w:t>.</w:t>
      </w:r>
      <w:r w:rsidR="00ED77EB">
        <w:rPr>
          <w:sz w:val="24"/>
          <w:szCs w:val="24"/>
        </w:rPr>
        <w:br/>
      </w:r>
      <w:r w:rsidR="001E43BB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Faire un </w:t>
      </w:r>
      <w:r w:rsidRPr="00ED77EB">
        <w:rPr>
          <w:b/>
          <w:bCs/>
          <w:sz w:val="24"/>
          <w:szCs w:val="24"/>
        </w:rPr>
        <w:t>reset du site</w:t>
      </w:r>
      <w:r>
        <w:rPr>
          <w:sz w:val="24"/>
          <w:szCs w:val="24"/>
        </w:rPr>
        <w:t xml:space="preserve"> pour le remettre à zéro, à l’aide de l’extension  « </w:t>
      </w:r>
      <w:proofErr w:type="spellStart"/>
      <w:r>
        <w:rPr>
          <w:sz w:val="24"/>
          <w:szCs w:val="24"/>
        </w:rPr>
        <w:t>Wp</w:t>
      </w:r>
      <w:proofErr w:type="spellEnd"/>
      <w:r>
        <w:rPr>
          <w:sz w:val="24"/>
          <w:szCs w:val="24"/>
        </w:rPr>
        <w:t xml:space="preserve"> Reset » ou équivalent.</w:t>
      </w:r>
    </w:p>
    <w:p w14:paraId="2A5B3539" w14:textId="43B5FDE7" w:rsidR="001E43BB" w:rsidRDefault="00AF530C" w:rsidP="00AF530C">
      <w:pPr>
        <w:rPr>
          <w:sz w:val="24"/>
          <w:szCs w:val="24"/>
        </w:rPr>
      </w:pPr>
      <w:r w:rsidRPr="00AF530C">
        <w:rPr>
          <w:b/>
          <w:bCs/>
          <w:sz w:val="24"/>
          <w:szCs w:val="24"/>
        </w:rPr>
        <w:t>Thème utilisé</w:t>
      </w:r>
      <w:r>
        <w:rPr>
          <w:sz w:val="24"/>
          <w:szCs w:val="24"/>
        </w:rPr>
        <w:t xml:space="preserve"> : </w:t>
      </w:r>
      <w:proofErr w:type="spellStart"/>
      <w:r>
        <w:rPr>
          <w:sz w:val="24"/>
          <w:szCs w:val="24"/>
        </w:rPr>
        <w:t>GeneratePress</w:t>
      </w:r>
      <w:proofErr w:type="spellEnd"/>
      <w:r>
        <w:rPr>
          <w:sz w:val="24"/>
          <w:szCs w:val="24"/>
        </w:rPr>
        <w:br/>
      </w:r>
      <w:r w:rsidRPr="00AF530C">
        <w:rPr>
          <w:b/>
          <w:bCs/>
          <w:sz w:val="24"/>
          <w:szCs w:val="24"/>
        </w:rPr>
        <w:t>Typo</w:t>
      </w:r>
      <w:r>
        <w:rPr>
          <w:sz w:val="24"/>
          <w:szCs w:val="24"/>
        </w:rPr>
        <w:t xml:space="preserve">  : Montserrat</w:t>
      </w:r>
      <w:r>
        <w:rPr>
          <w:sz w:val="24"/>
          <w:szCs w:val="24"/>
        </w:rPr>
        <w:br/>
      </w:r>
      <w:r w:rsidRPr="00AF530C">
        <w:rPr>
          <w:b/>
          <w:bCs/>
          <w:sz w:val="24"/>
          <w:szCs w:val="24"/>
        </w:rPr>
        <w:t>Code couleur</w:t>
      </w:r>
      <w:r>
        <w:rPr>
          <w:sz w:val="24"/>
          <w:szCs w:val="24"/>
        </w:rPr>
        <w:t xml:space="preserve"> : </w:t>
      </w:r>
      <w:r w:rsidRPr="00AF530C">
        <w:rPr>
          <w:rFonts w:ascii="Consolas" w:hAnsi="Consolas"/>
          <w:b/>
          <w:bCs/>
          <w:color w:val="B7925B"/>
          <w:sz w:val="18"/>
          <w:szCs w:val="18"/>
          <w:shd w:val="clear" w:color="auto" w:fill="FFFFFF"/>
        </w:rPr>
        <w:t>#</w:t>
      </w:r>
      <w:r w:rsidRPr="00AF530C">
        <w:rPr>
          <w:rFonts w:ascii="Consolas" w:hAnsi="Consolas"/>
          <w:b/>
          <w:bCs/>
          <w:color w:val="B7925B"/>
          <w:sz w:val="21"/>
          <w:szCs w:val="21"/>
          <w:shd w:val="clear" w:color="auto" w:fill="FFFFFF"/>
        </w:rPr>
        <w:t>B7925B</w:t>
      </w:r>
      <w:r>
        <w:rPr>
          <w:rFonts w:ascii="Consolas" w:hAnsi="Consolas"/>
          <w:color w:val="1F1F1F"/>
          <w:sz w:val="21"/>
          <w:szCs w:val="21"/>
          <w:shd w:val="clear" w:color="auto" w:fill="FFFFFF"/>
        </w:rPr>
        <w:br/>
      </w:r>
      <w:r w:rsidRPr="00AF530C">
        <w:rPr>
          <w:b/>
          <w:bCs/>
          <w:sz w:val="24"/>
          <w:szCs w:val="24"/>
        </w:rPr>
        <w:t>Images</w:t>
      </w:r>
      <w:r>
        <w:rPr>
          <w:sz w:val="24"/>
          <w:szCs w:val="24"/>
        </w:rPr>
        <w:t xml:space="preserve"> : image libre de droit pour la bannière d’accueil, au choix. </w:t>
      </w:r>
      <w:r>
        <w:rPr>
          <w:sz w:val="24"/>
          <w:szCs w:val="24"/>
        </w:rPr>
        <w:br/>
        <w:t>Pour les autres + logo, les télécharger depuis le site modèle à reproduire (clic droit – télécharger) -&gt; Images à optimiser.</w:t>
      </w:r>
      <w:r>
        <w:rPr>
          <w:sz w:val="24"/>
          <w:szCs w:val="24"/>
        </w:rPr>
        <w:br/>
      </w:r>
      <w:r w:rsidRPr="00AF530C">
        <w:rPr>
          <w:b/>
          <w:bCs/>
          <w:sz w:val="24"/>
          <w:szCs w:val="24"/>
        </w:rPr>
        <w:t>Textes</w:t>
      </w:r>
      <w:r>
        <w:rPr>
          <w:sz w:val="24"/>
          <w:szCs w:val="24"/>
        </w:rPr>
        <w:t> : copier-coller directement depuis le site modèle</w:t>
      </w:r>
      <w:r w:rsidR="005C6EDC">
        <w:rPr>
          <w:sz w:val="24"/>
          <w:szCs w:val="24"/>
        </w:rPr>
        <w:t>, sauf pour les avis client (écrire ce que vous souhaitez).</w:t>
      </w:r>
      <w:r>
        <w:rPr>
          <w:sz w:val="24"/>
          <w:szCs w:val="24"/>
        </w:rPr>
        <w:br/>
      </w:r>
      <w:r w:rsidRPr="00AF530C">
        <w:rPr>
          <w:b/>
          <w:bCs/>
          <w:sz w:val="24"/>
          <w:szCs w:val="24"/>
        </w:rPr>
        <w:t>Structure</w:t>
      </w:r>
      <w:r>
        <w:rPr>
          <w:sz w:val="24"/>
          <w:szCs w:val="24"/>
        </w:rPr>
        <w:t> : créer toutes les pages. Tous les onglets et liens présents doivent être cliquables.</w:t>
      </w:r>
      <w:r w:rsidR="001E43BB">
        <w:rPr>
          <w:sz w:val="24"/>
          <w:szCs w:val="24"/>
        </w:rPr>
        <w:br/>
      </w:r>
      <w:r w:rsidR="001E43BB" w:rsidRPr="001E43BB">
        <w:rPr>
          <w:b/>
          <w:bCs/>
          <w:sz w:val="24"/>
          <w:szCs w:val="24"/>
        </w:rPr>
        <w:t>Animations</w:t>
      </w:r>
      <w:r w:rsidR="001E43BB">
        <w:rPr>
          <w:sz w:val="24"/>
          <w:szCs w:val="24"/>
        </w:rPr>
        <w:t> : reproduire toutes les animations d’affichage.</w:t>
      </w:r>
    </w:p>
    <w:p w14:paraId="58FF2A90" w14:textId="2C7A2377" w:rsidR="001E43BB" w:rsidRPr="005C6EDC" w:rsidRDefault="00ED77EB" w:rsidP="00AF530C">
      <w:pPr>
        <w:rPr>
          <w:sz w:val="24"/>
          <w:szCs w:val="24"/>
          <w:lang w:val="en-US"/>
        </w:rPr>
      </w:pPr>
      <w:r w:rsidRPr="005C6EDC">
        <w:rPr>
          <w:b/>
          <w:bCs/>
          <w:sz w:val="24"/>
          <w:szCs w:val="24"/>
          <w:lang w:val="en-US"/>
        </w:rPr>
        <w:t>Avis client</w:t>
      </w:r>
      <w:r w:rsidRPr="005C6EDC">
        <w:rPr>
          <w:sz w:val="24"/>
          <w:szCs w:val="24"/>
          <w:lang w:val="en-US"/>
        </w:rPr>
        <w:t> :</w:t>
      </w:r>
      <w:r w:rsidR="005C6EDC" w:rsidRPr="005C6EDC">
        <w:rPr>
          <w:sz w:val="24"/>
          <w:szCs w:val="24"/>
          <w:lang w:val="en-US"/>
        </w:rPr>
        <w:t xml:space="preserve"> Installer </w:t>
      </w:r>
      <w:r w:rsidRPr="005C6EDC">
        <w:rPr>
          <w:sz w:val="24"/>
          <w:szCs w:val="24"/>
          <w:lang w:val="en-US"/>
        </w:rPr>
        <w:t xml:space="preserve"> </w:t>
      </w:r>
      <w:r w:rsidR="005C6EDC" w:rsidRPr="005C6EDC">
        <w:rPr>
          <w:sz w:val="24"/>
          <w:szCs w:val="24"/>
          <w:lang w:val="en-US"/>
        </w:rPr>
        <w:t xml:space="preserve">« Strong Testimonials »  </w:t>
      </w:r>
      <w:r w:rsidR="005C6EDC">
        <w:rPr>
          <w:noProof/>
        </w:rPr>
        <w:drawing>
          <wp:inline distT="0" distB="0" distL="0" distR="0" wp14:anchorId="64AF586E" wp14:editId="5A5C4617">
            <wp:extent cx="746207" cy="254000"/>
            <wp:effectExtent l="0" t="0" r="0" b="0"/>
            <wp:docPr id="1690864746" name="Image 1" descr="Une image contenant texte, chien, capture d’écran, dessin humorist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864746" name="Image 1" descr="Une image contenant texte, chien, capture d’écran, dessin humoristiqu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0054" cy="258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3BB5F" w14:textId="3574E5A4" w:rsidR="001E43BB" w:rsidRPr="005C6EDC" w:rsidRDefault="001E43BB" w:rsidP="005C6EDC">
      <w:pPr>
        <w:tabs>
          <w:tab w:val="left" w:pos="1884"/>
        </w:tabs>
        <w:rPr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2B645D" wp14:editId="5E3A5281">
                <wp:simplePos x="0" y="0"/>
                <wp:positionH relativeFrom="column">
                  <wp:posOffset>4670425</wp:posOffset>
                </wp:positionH>
                <wp:positionV relativeFrom="paragraph">
                  <wp:posOffset>1283335</wp:posOffset>
                </wp:positionV>
                <wp:extent cx="1836420" cy="472440"/>
                <wp:effectExtent l="0" t="0" r="11430" b="22860"/>
                <wp:wrapNone/>
                <wp:docPr id="355677118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42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C69E5E" w14:textId="55E3B225" w:rsidR="001E43BB" w:rsidRDefault="001E43BB">
                            <w:r w:rsidRPr="001E43BB">
                              <w:rPr>
                                <w:b/>
                                <w:bCs/>
                              </w:rPr>
                              <w:t>Typo</w:t>
                            </w:r>
                            <w:r>
                              <w:t> :</w:t>
                            </w:r>
                            <w:r>
                              <w:t xml:space="preserve"> 19px</w:t>
                            </w:r>
                            <w:r>
                              <w:br/>
                              <w:t xml:space="preserve"> Espacement lettres : 5,5px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2B645D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367.75pt;margin-top:101.05pt;width:144.6pt;height:3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316NwIAAIMEAAAOAAAAZHJzL2Uyb0RvYy54bWysVE1v2zAMvQ/YfxB0X5ykadoFcYosRYYB&#10;QVsgHXpWZCk2JouaxMTOfv0o5bvbadhFJkXqkXwkPX5oa8O2yocKbM57nS5nykooKrvO+ffX+ad7&#10;zgIKWwgDVuV8pwJ/mHz8MG7cSPWhBFMozwjEhlHjcl4iulGWBVmqWoQOOGXJqMHXAkn166zwoiH0&#10;2mT9bneYNeAL50GqEOj2cW/kk4SvtZL4rHVQyEzOKTdMp0/nKp7ZZCxGay9cWclDGuIfsqhFZSno&#10;CepRoGAbX/0BVVfSQwCNHQl1BlpXUqUaqJpe9101y1I4lWohcoI70RT+H6x82i7di2fYfoGWGhgJ&#10;aVwYBbqM9bTa1/FLmTKyE4W7E22qRSbjo/ub4aBPJkm2wV1/MEi8ZufXzgf8qqBmUci5p7YktsR2&#10;EZAikuvRJQYLYKpiXhmTlDgKamY82wpqosGUI7248jKWNTkf3tx2E/CVLUKf3q+MkD9ildcIpBlL&#10;l+fao4TtqmVVccHLCood0eVhP0nByXlF8AsR8EV4Gh2igdYBn+nQBignOEicleB//e0++lNHycpZ&#10;Q6OY8/BzI7zizHyz1OvPvcgow6QMbu8i1f7Ssrq02E09AyKqR4vnZBKjP5qjqD3Ub7Q10xiVTMJK&#10;ip1zPIoz3C8IbZ1U02lyoml1Ahd26WSEjo2JtL62b8K7Q1uRBuIJjkMrRu+6u/eNLy1MNwi6Sq2P&#10;PO9ZPdBPk566c9jKuEqXevI6/zsmvwEAAP//AwBQSwMEFAAGAAgAAAAhACLkWnzfAAAADAEAAA8A&#10;AABkcnMvZG93bnJldi54bWxMj7FOwzAQhnck3sE6JDZqN5AmhDgVoLYLEwUxu7FrW8TnyHbT8Pa4&#10;E4x39+m/72/XsxvIpEK0HjksFwyIwt5Li5rD58f2rgYSk0ApBo+Kw4+KsO6ur1rRSH/GdzXtkyY5&#10;BGMjOJiUxobS2BvlRFz4UWG+HX1wIuUxaCqDOOdwN9CCsRV1wmL+YMSoXo3qv/cnx2Hzoh91X4tg&#10;NrW0dpq/jm96x/ntzfz8BCSpOf3BcNHP6tBlp4M/oYxk4FDdl2VGORSsWAK5EKx4qIAc8qpalUC7&#10;lv4v0f0CAAD//wMAUEsBAi0AFAAGAAgAAAAhALaDOJL+AAAA4QEAABMAAAAAAAAAAAAAAAAAAAAA&#10;AFtDb250ZW50X1R5cGVzXS54bWxQSwECLQAUAAYACAAAACEAOP0h/9YAAACUAQAACwAAAAAAAAAA&#10;AAAAAAAvAQAAX3JlbHMvLnJlbHNQSwECLQAUAAYACAAAACEAAn99ejcCAACDBAAADgAAAAAAAAAA&#10;AAAAAAAuAgAAZHJzL2Uyb0RvYy54bWxQSwECLQAUAAYACAAAACEAIuRafN8AAAAMAQAADwAAAAAA&#10;AAAAAAAAAACRBAAAZHJzL2Rvd25yZXYueG1sUEsFBgAAAAAEAAQA8wAAAJ0FAAAAAA==&#10;" fillcolor="white [3201]" strokeweight=".5pt">
                <v:textbox>
                  <w:txbxContent>
                    <w:p w14:paraId="4CC69E5E" w14:textId="55E3B225" w:rsidR="001E43BB" w:rsidRDefault="001E43BB">
                      <w:r w:rsidRPr="001E43BB">
                        <w:rPr>
                          <w:b/>
                          <w:bCs/>
                        </w:rPr>
                        <w:t>Typo</w:t>
                      </w:r>
                      <w:r>
                        <w:t> :</w:t>
                      </w:r>
                      <w:r>
                        <w:t xml:space="preserve"> 19px</w:t>
                      </w:r>
                      <w:r>
                        <w:br/>
                        <w:t xml:space="preserve"> Espacement lettres : 5,5px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C0D836" wp14:editId="3ACC9673">
                <wp:simplePos x="0" y="0"/>
                <wp:positionH relativeFrom="column">
                  <wp:posOffset>4601845</wp:posOffset>
                </wp:positionH>
                <wp:positionV relativeFrom="paragraph">
                  <wp:posOffset>306705</wp:posOffset>
                </wp:positionV>
                <wp:extent cx="1127760" cy="800100"/>
                <wp:effectExtent l="0" t="0" r="15240" b="19050"/>
                <wp:wrapNone/>
                <wp:docPr id="1189382418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596219" w14:textId="10E43760" w:rsidR="001E43BB" w:rsidRDefault="001E43BB">
                            <w:r w:rsidRPr="001E43BB">
                              <w:rPr>
                                <w:b/>
                                <w:bCs/>
                              </w:rPr>
                              <w:t>Typo</w:t>
                            </w:r>
                            <w:r>
                              <w:t> :</w:t>
                            </w:r>
                            <w:r>
                              <w:br/>
                              <w:t>Desktop 50px</w:t>
                            </w:r>
                            <w:r>
                              <w:br/>
                              <w:t>Tablette 36px</w:t>
                            </w:r>
                            <w:r>
                              <w:br/>
                              <w:t>Mobile 28px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0D836" id="Zone de texte 3" o:spid="_x0000_s1027" type="#_x0000_t202" style="position:absolute;margin-left:362.35pt;margin-top:24.15pt;width:88.8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6U6NgIAAHwEAAAOAAAAZHJzL2Uyb0RvYy54bWysVE1v2zAMvQ/YfxB0X+xkadIacYosRYYB&#10;QVsgHXpWZCk2JouapMTOfv0oxfnqeip2kUmRfCIfSU/u21qRnbCuAp3Tfi+lRGgORaU3Of35svhy&#10;S4nzTBdMgRY53QtH76efP00ak4kBlKAKYQmCaJc1Jqel9yZLEsdLUTPXAyM0GiXYmnlU7SYpLGsQ&#10;vVbJIE1HSQO2MBa4cA5vHw5GOo34Ugrun6R0whOVU8zNx9PGcx3OZDph2cYyU1a8S4N9IIuaVRof&#10;PUE9MM/I1lb/QNUVt+BA+h6HOgEpKy5iDVhNP31TzapkRsRakBxnTjS5/wfLH3cr82yJb79Biw0M&#10;hDTGZQ4vQz2ttHX4YqYE7Ujh/kSbaD3hIag/GI9HaOJou02xjshrco421vnvAmoShJxabEtki+2W&#10;zuOL6Hp0CY85UFWxqJSKShgFMVeW7Bg2UfmYI0ZceSlNmpyOvt6kEfjKFqBP8WvF+K9Q5TUCakrj&#10;5bn2IPl23XaErKHYI08WDiPkDF9UiLtkzj8zizOD9eMe+Cc8pAJMBjqJkhLsn/fugz+2Eq2UNDiD&#10;OXW/t8wKStQPjU2+6w+HYWijMrwZD1Cxl5b1pUVv6zkgQ33cOMOjGPy9OorSQv2K6zILr6KJaY5v&#10;59Qfxbk/bAauGxezWXTCMTXML/XK8AAdOhL4fGlfmTVdPz1OwiMcp5Vlb9p68A2RGmZbD7KKPQ8E&#10;H1jteMcRj23p1jHs0KUevc4/jelfAAAA//8DAFBLAwQUAAYACAAAACEAvJlREt0AAAAKAQAADwAA&#10;AGRycy9kb3ducmV2LnhtbEyPwU7DMAyG70i8Q2Qkbiylq2hXmk6ABhdODMQ5a7IkonGqJOvK22NO&#10;cLPlT7+/v9sufmSzjskFFHC7KoBpHIJyaAR8vD/fNMBSlqjkGFAL+NYJtv3lRSdbFc74pud9NoxC&#10;MLVSgM15ajlPg9VeplWYNNLtGKKXmdZouIryTOF+5GVR3HEvHdIHKyf9ZPXwtT95AbtHszFDI6Pd&#10;Ncq5efk8vpoXIa6vlod7YFkv+Q+GX31Sh56cDuGEKrFRQF1WNaECqmYNjIBNUdJwILKu1sD7jv+v&#10;0P8AAAD//wMAUEsBAi0AFAAGAAgAAAAhALaDOJL+AAAA4QEAABMAAAAAAAAAAAAAAAAAAAAAAFtD&#10;b250ZW50X1R5cGVzXS54bWxQSwECLQAUAAYACAAAACEAOP0h/9YAAACUAQAACwAAAAAAAAAAAAAA&#10;AAAvAQAAX3JlbHMvLnJlbHNQSwECLQAUAAYACAAAACEA2NulOjYCAAB8BAAADgAAAAAAAAAAAAAA&#10;AAAuAgAAZHJzL2Uyb0RvYy54bWxQSwECLQAUAAYACAAAACEAvJlREt0AAAAKAQAADwAAAAAAAAAA&#10;AAAAAACQBAAAZHJzL2Rvd25yZXYueG1sUEsFBgAAAAAEAAQA8wAAAJoFAAAAAA==&#10;" fillcolor="white [3201]" strokeweight=".5pt">
                <v:textbox>
                  <w:txbxContent>
                    <w:p w14:paraId="13596219" w14:textId="10E43760" w:rsidR="001E43BB" w:rsidRDefault="001E43BB">
                      <w:r w:rsidRPr="001E43BB">
                        <w:rPr>
                          <w:b/>
                          <w:bCs/>
                        </w:rPr>
                        <w:t>Typo</w:t>
                      </w:r>
                      <w:r>
                        <w:t> :</w:t>
                      </w:r>
                      <w:r>
                        <w:br/>
                        <w:t>Desktop 50px</w:t>
                      </w:r>
                      <w:r>
                        <w:br/>
                        <w:t>Tablette 36px</w:t>
                      </w:r>
                      <w:r>
                        <w:br/>
                        <w:t>Mobile 28px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DBF535" wp14:editId="0FC708F9">
                <wp:simplePos x="0" y="0"/>
                <wp:positionH relativeFrom="column">
                  <wp:posOffset>2353945</wp:posOffset>
                </wp:positionH>
                <wp:positionV relativeFrom="paragraph">
                  <wp:posOffset>1551940</wp:posOffset>
                </wp:positionV>
                <wp:extent cx="2293620" cy="30480"/>
                <wp:effectExtent l="38100" t="38100" r="11430" b="102870"/>
                <wp:wrapNone/>
                <wp:docPr id="624066724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93620" cy="30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F30A2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" o:spid="_x0000_s1026" type="#_x0000_t32" style="position:absolute;margin-left:185.35pt;margin-top:122.2pt;width:180.6pt;height:2.4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XzwxgEAANkDAAAOAAAAZHJzL2Uyb0RvYy54bWysU8tu2zAQvBfoPxC815KVIkgFyzk4fRyK&#10;NujjAxhqKRHgC+TWkv++S8pWirYo0CCXBUXuzM7Orna3szXsCDFp7zq+3dScgZO+127o+Pdv717d&#10;cJZQuF4Y76DjJ0j8dv/yxW4KLTR+9KaHyIjEpXYKHR8RQ1tVSY5gRdr4AI4elY9WIH3GoeqjmIjd&#10;mqqp6+tq8rEP0UtIiW7vlke+L/xKgcTPSiVAZjpO2rDEWOJDjtV+J9ohijBqeZYhnqDCCu2o6Ep1&#10;J1CwH1H/QWW1jD55hRvpbeWV0hJKD9TNtv6tm6+jCFB6IXNSWG1Kz0crPx0P7j6SDVNIbQr3MXcx&#10;q2iZMjp8oJmWvkgpm4ttp9U2mJFJumyaN1fXDbkr6e2qfn1TbK0WmkwXYsL34C3Lh44njEIPIx68&#10;czQgH5cS4vgxIQkh4AWQwcbliEKbt65neAq0RRi1cIOBPD5KzynVo/5ywpOBBf4FFNM96VzKlNWC&#10;g4nsKGgphJTgcLsyUXaGKW3MCqyLBf8EnvMzFMra/Q94RZTK3uEKttr5+LfqOF8kqyX/4sDSd7bg&#10;wfenMtliDe1P8eq863lBf/0u8Mc/cv8TAAD//wMAUEsDBBQABgAIAAAAIQB2XTEH4gAAAAsBAAAP&#10;AAAAZHJzL2Rvd25yZXYueG1sTI9NT4NAEIbvJv6HzZh4s0spkYIsjR/lYA8mto3xuMAIKDtL2G2L&#10;/77Tkx5n5s0zz5utJtOLI46us6RgPgtAIFW27qhRsN8Vd0sQzmuqdW8JFfyig1V+fZXptLYnesfj&#10;1jeCIeRSraD1fkildFWLRruZHZD49mVHoz2PYyPrUZ8YbnoZBsG9NLoj/tDqAZ9brH62B8OU1+Ip&#10;WX+/fS43LxvzURamWSdGqdub6fEBhMfJ/4Xhos/qkLNTaQ9UO9ErWMRBzFEFYRRFIDgRL+YJiPKy&#10;SUKQeSb/d8jPAAAA//8DAFBLAQItABQABgAIAAAAIQC2gziS/gAAAOEBAAATAAAAAAAAAAAAAAAA&#10;AAAAAABbQ29udGVudF9UeXBlc10ueG1sUEsBAi0AFAAGAAgAAAAhADj9If/WAAAAlAEAAAsAAAAA&#10;AAAAAAAAAAAALwEAAF9yZWxzLy5yZWxzUEsBAi0AFAAGAAgAAAAhAIThfPDGAQAA2QMAAA4AAAAA&#10;AAAAAAAAAAAALgIAAGRycy9lMm9Eb2MueG1sUEsBAi0AFAAGAAgAAAAhAHZdMQfiAAAACwEAAA8A&#10;AAAAAAAAAAAAAAAAIAQAAGRycy9kb3ducmV2LnhtbFBLBQYAAAAABAAEAPMAAAAvBQAAAAA=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3D3FB" wp14:editId="2F42A978">
                <wp:simplePos x="0" y="0"/>
                <wp:positionH relativeFrom="column">
                  <wp:posOffset>3489325</wp:posOffset>
                </wp:positionH>
                <wp:positionV relativeFrom="paragraph">
                  <wp:posOffset>462280</wp:posOffset>
                </wp:positionV>
                <wp:extent cx="1097280" cy="83185"/>
                <wp:effectExtent l="38100" t="0" r="26670" b="88265"/>
                <wp:wrapNone/>
                <wp:docPr id="1036629606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7280" cy="831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9F014" id="Connecteur droit avec flèche 1" o:spid="_x0000_s1026" type="#_x0000_t32" style="position:absolute;margin-left:274.75pt;margin-top:36.4pt;width:86.4pt;height:6.5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UPwgEAANkDAAAOAAAAZHJzL2Uyb0RvYy54bWysU9uO0zAQfUfiHyy/0yRFQIma7kOXywOC&#10;1QIf4HXGiSXfNB6a9O+xnTaLAAmBeBk59pwzc85M9jezNewEGLV3HW82NWfgpO+1Gzr+9cvbZzvO&#10;IgnXC+MddPwMkd8cnj7ZT6GFrR+96QFZInGxnULHR6LQVlWUI1gRNz6AS4/KoxWUPnGoehRTYrem&#10;2tb1y2ry2Af0EmJMt7fLIz8UfqVA0ielIhAzHU+9UYlY4kOO1WEv2gFFGLW8tCH+oQsrtEtFV6pb&#10;QYJ9Q/0LldUSffSKNtLbyiulJRQNSU1T/6Tm8ygCFC3JnBhWm+L/o5UfT0d3h8mGKcQ2hjvMKmaF&#10;limjw/s006IrdcrmYtt5tQ1mYjJdNvXrV9tdclemt93zZvci21otNJkuYKR34C3Lh45HQqGHkY7e&#10;uTQgj0sJcfoQaQFeARlsXI4ktHnjekbnkLaIUAs3GLjUySnVY//lRGcDC/weFNN97rMoKasFR4Ps&#10;JNJSCCnBUbMypewMU9qYFVj/GXjJz1Aoa/c34BVRKntHK9hq5/F31Wm+tqyW/KsDi+5swYPvz2Wy&#10;xZq0P2Uml13PC/rjd4E//pGH7wAAAP//AwBQSwMEFAAGAAgAAAAhAPF0bFLgAAAACQEAAA8AAABk&#10;cnMvZG93bnJldi54bWxMj01Pg0AQhu8m/ofNmHiziygWkKXxoxzag4nVGI8LOwLKzhJ22+K/dzzp&#10;cTJPnvd9i9VsB3HAyfeOFFwuIhBIjTM9tQpeX6qLFIQPmoweHKGCb/SwKk9PCp0bd6RnPOxCK1hC&#10;PtcKuhDGXErfdGi1X7gRiX8fbrI68Dm10kz6yHI7yDiKbqTVPXFCp0d86LD52u0tWzbVfbb+fHpP&#10;t49b+1ZXtl1nVqnzs/nuFkTAOfzB8Fufq0PJnWq3J+PFoCC5zhJGFSxjnsDAMo6vQNQK0iQDWRby&#10;/4LyBwAA//8DAFBLAQItABQABgAIAAAAIQC2gziS/gAAAOEBAAATAAAAAAAAAAAAAAAAAAAAAABb&#10;Q29udGVudF9UeXBlc10ueG1sUEsBAi0AFAAGAAgAAAAhADj9If/WAAAAlAEAAAsAAAAAAAAAAAAA&#10;AAAALwEAAF9yZWxzLy5yZWxzUEsBAi0AFAAGAAgAAAAhAAiyVQ/CAQAA2QMAAA4AAAAAAAAAAAAA&#10;AAAALgIAAGRycy9lMm9Eb2MueG1sUEsBAi0AFAAGAAgAAAAhAPF0bFLgAAAACQEAAA8AAAAAAAAA&#10;AAAAAAAAHAQAAGRycy9kb3ducmV2LnhtbFBLBQYAAAAABAAEAPMAAAApBQAAAAA=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91D9903" wp14:editId="659E8A26">
            <wp:extent cx="4219350" cy="1793875"/>
            <wp:effectExtent l="0" t="0" r="0" b="0"/>
            <wp:docPr id="253755120" name="Image 1" descr="Une image contenant texte, capture d’écran, Police, funéraille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755120" name="Image 1" descr="Une image contenant texte, capture d’écran, Police, funérailles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24006" cy="179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6EDC">
        <w:rPr>
          <w:noProof/>
          <w:sz w:val="24"/>
          <w:szCs w:val="24"/>
          <w:lang w:val="en-US"/>
        </w:rPr>
        <w:t xml:space="preserve">     </w:t>
      </w:r>
    </w:p>
    <w:p w14:paraId="7C0E8A4F" w14:textId="77777777" w:rsidR="001E43BB" w:rsidRDefault="001E43BB" w:rsidP="001E43BB">
      <w:pPr>
        <w:rPr>
          <w:sz w:val="24"/>
          <w:szCs w:val="24"/>
        </w:rPr>
      </w:pPr>
      <w:r w:rsidRPr="001E43BB">
        <w:rPr>
          <w:b/>
          <w:bCs/>
          <w:sz w:val="24"/>
          <w:szCs w:val="24"/>
        </w:rPr>
        <w:t>Autres titres présent sur la pag</w:t>
      </w:r>
      <w:r>
        <w:rPr>
          <w:sz w:val="24"/>
          <w:szCs w:val="24"/>
        </w:rPr>
        <w:t>e : 41px</w:t>
      </w:r>
    </w:p>
    <w:p w14:paraId="3D4DFBC4" w14:textId="77777777" w:rsidR="001E43BB" w:rsidRDefault="001E43BB" w:rsidP="001E43BB">
      <w:pPr>
        <w:rPr>
          <w:sz w:val="24"/>
          <w:szCs w:val="24"/>
        </w:rPr>
      </w:pPr>
    </w:p>
    <w:p w14:paraId="32937958" w14:textId="4C676405" w:rsidR="00AF530C" w:rsidRPr="005C6EDC" w:rsidRDefault="00ED77EB" w:rsidP="00AF530C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Rédiger ici la méta </w:t>
      </w:r>
      <w:proofErr w:type="spellStart"/>
      <w:r>
        <w:rPr>
          <w:sz w:val="24"/>
          <w:szCs w:val="24"/>
        </w:rPr>
        <w:t>title</w:t>
      </w:r>
      <w:proofErr w:type="spellEnd"/>
      <w:r>
        <w:rPr>
          <w:sz w:val="24"/>
          <w:szCs w:val="24"/>
        </w:rPr>
        <w:t xml:space="preserve"> et la </w:t>
      </w:r>
      <w:proofErr w:type="spellStart"/>
      <w:r>
        <w:rPr>
          <w:sz w:val="24"/>
          <w:szCs w:val="24"/>
        </w:rPr>
        <w:t>meta</w:t>
      </w:r>
      <w:proofErr w:type="spellEnd"/>
      <w:r>
        <w:rPr>
          <w:sz w:val="24"/>
          <w:szCs w:val="24"/>
        </w:rPr>
        <w:t xml:space="preserve"> description de la page d’accueil de ce site.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Meta </w:t>
      </w:r>
      <w:proofErr w:type="spellStart"/>
      <w:r>
        <w:rPr>
          <w:sz w:val="24"/>
          <w:szCs w:val="24"/>
        </w:rPr>
        <w:t>title</w:t>
      </w:r>
      <w:proofErr w:type="spellEnd"/>
      <w:r>
        <w:rPr>
          <w:sz w:val="24"/>
          <w:szCs w:val="24"/>
        </w:rPr>
        <w:t xml:space="preserve"> :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Meta description : </w:t>
      </w:r>
    </w:p>
    <w:p w14:paraId="2AA3A493" w14:textId="77777777" w:rsidR="00AF530C" w:rsidRPr="00AF530C" w:rsidRDefault="00AF530C" w:rsidP="00AF530C">
      <w:pPr>
        <w:rPr>
          <w:sz w:val="24"/>
          <w:szCs w:val="24"/>
        </w:rPr>
      </w:pPr>
    </w:p>
    <w:sectPr w:rsidR="00AF530C" w:rsidRPr="00AF5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C38DC"/>
    <w:multiLevelType w:val="hybridMultilevel"/>
    <w:tmpl w:val="8ADEC95E"/>
    <w:lvl w:ilvl="0" w:tplc="B1C6819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102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30C"/>
    <w:rsid w:val="001E43BB"/>
    <w:rsid w:val="005C6EDC"/>
    <w:rsid w:val="00A0278A"/>
    <w:rsid w:val="00AF530C"/>
    <w:rsid w:val="00DD2F78"/>
    <w:rsid w:val="00ED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EC753E"/>
  <w15:chartTrackingRefBased/>
  <w15:docId w15:val="{77F6B6AA-5DFB-4DBF-AD3D-E829E082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F5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F5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F53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F5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F53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F5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F5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F5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F5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5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F5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F5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F530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F530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F530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F530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F530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F530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F5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F5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F5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F5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F5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F530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F530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F530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F5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F530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F53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Z</dc:creator>
  <cp:keywords/>
  <dc:description/>
  <cp:lastModifiedBy>Julien Z</cp:lastModifiedBy>
  <cp:revision>1</cp:revision>
  <dcterms:created xsi:type="dcterms:W3CDTF">2024-02-23T08:22:00Z</dcterms:created>
  <dcterms:modified xsi:type="dcterms:W3CDTF">2024-02-23T08:56:00Z</dcterms:modified>
</cp:coreProperties>
</file>