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1279" w14:textId="77777777" w:rsidR="006033D6" w:rsidRPr="006033D6" w:rsidRDefault="006033D6" w:rsidP="006033D6">
      <w:r w:rsidRPr="006033D6">
        <w:rPr>
          <w:b/>
          <w:bCs/>
        </w:rPr>
        <w:t>1. Vous souhaitez une refonte graphique de votre identité visuelle « avec une image moderne, et en phase avec les attentes de votre cible ».</w:t>
      </w:r>
      <w:r w:rsidRPr="006033D6">
        <w:br/>
        <w:t>Quelles sont les raisons qui motivent votre décision de mettre en œuvre une refonte ? Quels sont vos constats avec votre image actuelle ? Ces constats découlent-ils de retours utilisateurs ? De membres de vos équipes internes ?</w:t>
      </w:r>
    </w:p>
    <w:p w14:paraId="088E5BD5" w14:textId="77777777" w:rsidR="007F54F0" w:rsidRPr="007F54F0" w:rsidRDefault="007F54F0" w:rsidP="007F54F0">
      <w:r w:rsidRPr="007F54F0">
        <w:t>La décision de refondre l’identité visuelle du CNEEL s’inscrit dans un changement beaucoup plus profond : nous opérons aujourd’hui une refonte totale de notre pédagogie et de notre modèle éducatif.</w:t>
      </w:r>
    </w:p>
    <w:p w14:paraId="5865A71C" w14:textId="77777777" w:rsidR="007F54F0" w:rsidRPr="007F54F0" w:rsidRDefault="007F54F0" w:rsidP="007F54F0">
      <w:r w:rsidRPr="007F54F0">
        <w:t>Le CNEEL n’est plus simplement une structure d’enseignement à distance. Nous sommes en train de bâtir un véritable établissement numérique, fondé sur une pédagogie innovante, active, scénarisée, humaine et exigeante, que l’on ne retrouve pas ailleurs sous cette forme. Notre manière d’enseigner a profondément évolué, notre vision de l’école a changé, notre ambition aussi.</w:t>
      </w:r>
    </w:p>
    <w:p w14:paraId="4EC8C7DF" w14:textId="77777777" w:rsidR="007F54F0" w:rsidRPr="007F54F0" w:rsidRDefault="007F54F0" w:rsidP="007F54F0">
      <w:r w:rsidRPr="007F54F0">
        <w:t>Dans ce contexte, notre image actuelle ne correspond plus du tout à ce que nous sommes devenus.</w:t>
      </w:r>
      <w:r w:rsidRPr="007F54F0">
        <w:br/>
        <w:t>Elle est ancienne, figée, et renvoie à une époque révolue du CNEEL. Elle évoque ce que nous faisions « avant », alors qu’aujourd’hui nous proposons un projet éducatif radicalement différent.</w:t>
      </w:r>
    </w:p>
    <w:p w14:paraId="07A882AB" w14:textId="77777777" w:rsidR="007F54F0" w:rsidRPr="007F54F0" w:rsidRDefault="007F54F0" w:rsidP="007F54F0">
      <w:r w:rsidRPr="007F54F0">
        <w:t>Il ne s’agit pas tant de défauts techniques que d’un décalage profond entre :</w:t>
      </w:r>
    </w:p>
    <w:p w14:paraId="66A986A0" w14:textId="77777777" w:rsidR="007F54F0" w:rsidRPr="007F54F0" w:rsidRDefault="007F54F0" w:rsidP="007F54F0">
      <w:pPr>
        <w:numPr>
          <w:ilvl w:val="0"/>
          <w:numId w:val="1"/>
        </w:numPr>
      </w:pPr>
      <w:r w:rsidRPr="007F54F0">
        <w:t>ce que le CNEEL est en train de devenir,</w:t>
      </w:r>
    </w:p>
    <w:p w14:paraId="109EA449" w14:textId="77777777" w:rsidR="007F54F0" w:rsidRPr="007F54F0" w:rsidRDefault="007F54F0" w:rsidP="007F54F0">
      <w:pPr>
        <w:numPr>
          <w:ilvl w:val="0"/>
          <w:numId w:val="1"/>
        </w:numPr>
      </w:pPr>
      <w:r w:rsidRPr="007F54F0">
        <w:t>et ce que son identité visuelle raconte encore.</w:t>
      </w:r>
    </w:p>
    <w:p w14:paraId="3111372C" w14:textId="77777777" w:rsidR="007F54F0" w:rsidRPr="007F54F0" w:rsidRDefault="007F54F0" w:rsidP="007F54F0">
      <w:r w:rsidRPr="007F54F0">
        <w:t>Voir le logo et l’univers graphique actuels me renvoie à une ancienne version de l’école, à une ancienne offre, à une autre époque. Or, le CNEEL d’aujourd’hui n’a plus rien à voir avec celui d’il y a dix ans.</w:t>
      </w:r>
    </w:p>
    <w:p w14:paraId="7C7E64BA" w14:textId="77777777" w:rsidR="007F54F0" w:rsidRPr="007F54F0" w:rsidRDefault="007F54F0" w:rsidP="007F54F0">
      <w:r w:rsidRPr="007F54F0">
        <w:t>Cette refonte est donc avant tout une nécessité de cohérence :</w:t>
      </w:r>
    </w:p>
    <w:p w14:paraId="17EB3A4B" w14:textId="77777777" w:rsidR="007F54F0" w:rsidRPr="007F54F0" w:rsidRDefault="007F54F0" w:rsidP="007F54F0">
      <w:pPr>
        <w:numPr>
          <w:ilvl w:val="0"/>
          <w:numId w:val="2"/>
        </w:numPr>
      </w:pPr>
      <w:r w:rsidRPr="007F54F0">
        <w:t>entre notre vision pédagogique,</w:t>
      </w:r>
    </w:p>
    <w:p w14:paraId="3628195A" w14:textId="77777777" w:rsidR="007F54F0" w:rsidRPr="007F54F0" w:rsidRDefault="007F54F0" w:rsidP="007F54F0">
      <w:pPr>
        <w:numPr>
          <w:ilvl w:val="0"/>
          <w:numId w:val="2"/>
        </w:numPr>
      </w:pPr>
      <w:r w:rsidRPr="007F54F0">
        <w:t>notre projet d’établissement,</w:t>
      </w:r>
    </w:p>
    <w:p w14:paraId="3B615DD3" w14:textId="77777777" w:rsidR="007F54F0" w:rsidRPr="007F54F0" w:rsidRDefault="007F54F0" w:rsidP="007F54F0">
      <w:pPr>
        <w:numPr>
          <w:ilvl w:val="0"/>
          <w:numId w:val="2"/>
        </w:numPr>
      </w:pPr>
      <w:r w:rsidRPr="007F54F0">
        <w:t>et l’image que nous donnons au monde.</w:t>
      </w:r>
    </w:p>
    <w:p w14:paraId="2159301C" w14:textId="77777777" w:rsidR="007F54F0" w:rsidRPr="007F54F0" w:rsidRDefault="007F54F0" w:rsidP="007F54F0">
      <w:r w:rsidRPr="007F54F0">
        <w:t>Je souhaite que notre identité visuelle incarne ce renouveau, cette modernité, cette ambition.</w:t>
      </w:r>
      <w:r w:rsidRPr="007F54F0">
        <w:br/>
        <w:t>Qu’elle dise immédiatement :</w:t>
      </w:r>
    </w:p>
    <w:p w14:paraId="75976E72" w14:textId="77777777" w:rsidR="007F54F0" w:rsidRPr="007F54F0" w:rsidRDefault="007F54F0" w:rsidP="007F54F0">
      <w:r w:rsidRPr="007F54F0">
        <w:t>« Ici, il s’agit d’une vraie école. Une école moderne. Une école exigeante. Une école tournée vers l’avenir. »</w:t>
      </w:r>
    </w:p>
    <w:p w14:paraId="4D75082B" w14:textId="77777777" w:rsidR="007F54F0" w:rsidRPr="007F54F0" w:rsidRDefault="007F54F0" w:rsidP="007F54F0">
      <w:r w:rsidRPr="007F54F0">
        <w:t>Nous n’avons pas reçu de retours négatifs formalisés de la part des familles sur notre image actuelle.</w:t>
      </w:r>
      <w:r w:rsidRPr="007F54F0">
        <w:br/>
        <w:t>Mais cette refonte n’est pas une réponse à une critique : c’est une affirmation.</w:t>
      </w:r>
    </w:p>
    <w:p w14:paraId="1DC74419" w14:textId="77777777" w:rsidR="007F54F0" w:rsidRPr="007F54F0" w:rsidRDefault="007F54F0" w:rsidP="007F54F0">
      <w:r w:rsidRPr="007F54F0">
        <w:t>Je veux que les familles qui nous connaissent perçoivent clairement que le CNEEL a changé.</w:t>
      </w:r>
      <w:r w:rsidRPr="007F54F0">
        <w:br/>
        <w:t>Et que celles qui nous découvrent comprennent d’emblée qu’il ne s’agit pas d’une simple plateforme, mais d’un établissement scolaire à part entière — presque d’une “grande école numérique”.</w:t>
      </w:r>
    </w:p>
    <w:p w14:paraId="008C2AD5" w14:textId="77777777" w:rsidR="007F54F0" w:rsidRPr="007F54F0" w:rsidRDefault="007F54F0" w:rsidP="007F54F0">
      <w:r w:rsidRPr="007F54F0">
        <w:lastRenderedPageBreak/>
        <w:t>Cette nouvelle identité doit porter cette transformation.</w:t>
      </w:r>
    </w:p>
    <w:p w14:paraId="75C09EF8" w14:textId="77777777" w:rsidR="006033D6" w:rsidRPr="006033D6" w:rsidRDefault="006033D6" w:rsidP="006033D6"/>
    <w:p w14:paraId="799F8966" w14:textId="77777777" w:rsidR="006033D6" w:rsidRPr="006033D6" w:rsidRDefault="006033D6" w:rsidP="006033D6"/>
    <w:p w14:paraId="78671140" w14:textId="77777777" w:rsidR="006033D6" w:rsidRPr="006033D6" w:rsidRDefault="006033D6" w:rsidP="006033D6">
      <w:r w:rsidRPr="006033D6">
        <w:rPr>
          <w:b/>
          <w:bCs/>
        </w:rPr>
        <w:t>2. Vos objectifs.</w:t>
      </w:r>
      <w:r w:rsidRPr="006033D6">
        <w:br/>
        <w:t>Quels sont vos objectifs à court terme avec le lancement de la refonte de l’identité de marque ?</w:t>
      </w:r>
    </w:p>
    <w:p w14:paraId="28C0D0D6" w14:textId="77777777" w:rsidR="007B76BC" w:rsidRPr="007B76BC" w:rsidRDefault="007B76BC" w:rsidP="007B76BC">
      <w:r w:rsidRPr="007B76BC">
        <w:t>À court terme, cette refonte doit provoquer un véritable électrochoc dans la perception du CNEEL.</w:t>
      </w:r>
    </w:p>
    <w:p w14:paraId="08186D93" w14:textId="77777777" w:rsidR="007B76BC" w:rsidRPr="007B76BC" w:rsidRDefault="007B76BC" w:rsidP="007B76BC">
      <w:r w:rsidRPr="007B76BC">
        <w:t>Je souhaite que l’on ressente immédiatement que « quelque chose a changé ».</w:t>
      </w:r>
      <w:r w:rsidRPr="007B76BC">
        <w:br/>
        <w:t>Que l’on ne se dise plus : </w:t>
      </w:r>
      <w:r w:rsidRPr="007B76BC">
        <w:rPr>
          <w:i/>
          <w:iCs/>
        </w:rPr>
        <w:t>« C’est comme avant »</w:t>
      </w:r>
      <w:r w:rsidRPr="007B76BC">
        <w:t>, mais plutôt :</w:t>
      </w:r>
    </w:p>
    <w:p w14:paraId="2C304CFC" w14:textId="77777777" w:rsidR="007B76BC" w:rsidRPr="007B76BC" w:rsidRDefault="007B76BC" w:rsidP="007B76BC">
      <w:r w:rsidRPr="007B76BC">
        <w:rPr>
          <w:i/>
          <w:iCs/>
        </w:rPr>
        <w:t>« Waouh… ce n’est plus du tout la même chose. Qu’est-ce que c’est devenu ? »</w:t>
      </w:r>
    </w:p>
    <w:p w14:paraId="54063C4F" w14:textId="77777777" w:rsidR="007B76BC" w:rsidRPr="007B76BC" w:rsidRDefault="007B76BC" w:rsidP="007B76BC">
      <w:r w:rsidRPr="007B76BC">
        <w:t>Mon premier objectif est de transformer instantanément notre image :</w:t>
      </w:r>
    </w:p>
    <w:p w14:paraId="0E447799" w14:textId="77777777" w:rsidR="007B76BC" w:rsidRPr="007B76BC" w:rsidRDefault="007B76BC" w:rsidP="007B76BC">
      <w:pPr>
        <w:numPr>
          <w:ilvl w:val="0"/>
          <w:numId w:val="3"/>
        </w:numPr>
      </w:pPr>
      <w:r w:rsidRPr="007B76BC">
        <w:t>moderniser fortement notre perception,</w:t>
      </w:r>
    </w:p>
    <w:p w14:paraId="73ACD456" w14:textId="77777777" w:rsidR="007B76BC" w:rsidRPr="007B76BC" w:rsidRDefault="007B76BC" w:rsidP="007B76BC">
      <w:pPr>
        <w:numPr>
          <w:ilvl w:val="0"/>
          <w:numId w:val="3"/>
        </w:numPr>
      </w:pPr>
      <w:r w:rsidRPr="007B76BC">
        <w:t>affirmer notre singularité,</w:t>
      </w:r>
    </w:p>
    <w:p w14:paraId="485AEA71" w14:textId="77777777" w:rsidR="007B76BC" w:rsidRPr="007B76BC" w:rsidRDefault="007B76BC" w:rsidP="007B76BC">
      <w:pPr>
        <w:numPr>
          <w:ilvl w:val="0"/>
          <w:numId w:val="3"/>
        </w:numPr>
      </w:pPr>
      <w:r w:rsidRPr="007B76BC">
        <w:t>susciter la curiosité,</w:t>
      </w:r>
    </w:p>
    <w:p w14:paraId="62E0CCFC" w14:textId="77777777" w:rsidR="007B76BC" w:rsidRPr="007B76BC" w:rsidRDefault="007B76BC" w:rsidP="007B76BC">
      <w:pPr>
        <w:numPr>
          <w:ilvl w:val="0"/>
          <w:numId w:val="3"/>
        </w:numPr>
      </w:pPr>
      <w:r w:rsidRPr="007B76BC">
        <w:t>donner envie de découvrir ce que nous faisons réellement.</w:t>
      </w:r>
    </w:p>
    <w:p w14:paraId="6524DAE0" w14:textId="77777777" w:rsidR="007B76BC" w:rsidRPr="007B76BC" w:rsidRDefault="007B76BC" w:rsidP="007B76BC">
      <w:r w:rsidRPr="007B76BC">
        <w:t>Dans les mois qui suivent la refonte, je souhaite créer :</w:t>
      </w:r>
    </w:p>
    <w:p w14:paraId="51EDC2D4" w14:textId="77777777" w:rsidR="007B76BC" w:rsidRPr="007B76BC" w:rsidRDefault="007B76BC" w:rsidP="007B76BC">
      <w:pPr>
        <w:numPr>
          <w:ilvl w:val="0"/>
          <w:numId w:val="4"/>
        </w:numPr>
      </w:pPr>
      <w:r w:rsidRPr="007B76BC">
        <w:t>de l’engouement,</w:t>
      </w:r>
    </w:p>
    <w:p w14:paraId="295817BC" w14:textId="77777777" w:rsidR="007B76BC" w:rsidRPr="007B76BC" w:rsidRDefault="007B76BC" w:rsidP="007B76BC">
      <w:pPr>
        <w:numPr>
          <w:ilvl w:val="0"/>
          <w:numId w:val="4"/>
        </w:numPr>
      </w:pPr>
      <w:r w:rsidRPr="007B76BC">
        <w:t>de l’intérêt,</w:t>
      </w:r>
    </w:p>
    <w:p w14:paraId="33933D2C" w14:textId="77777777" w:rsidR="007B76BC" w:rsidRPr="007B76BC" w:rsidRDefault="007B76BC" w:rsidP="007B76BC">
      <w:pPr>
        <w:numPr>
          <w:ilvl w:val="0"/>
          <w:numId w:val="4"/>
        </w:numPr>
      </w:pPr>
      <w:r w:rsidRPr="007B76BC">
        <w:t>et naturellement, davantage de demandes de renseignements et d’inscriptions.</w:t>
      </w:r>
    </w:p>
    <w:p w14:paraId="329E8B77" w14:textId="77777777" w:rsidR="007B76BC" w:rsidRPr="007B76BC" w:rsidRDefault="007B76BC" w:rsidP="007B76BC">
      <w:r w:rsidRPr="007B76BC">
        <w:t>Le calendrier rend cet enjeu très concret :</w:t>
      </w:r>
      <w:r w:rsidRPr="007B76BC">
        <w:br/>
        <w:t>les inscriptions officielles commencent fin février / début mars.</w:t>
      </w:r>
      <w:r w:rsidRPr="007B76BC">
        <w:br/>
        <w:t>Le succès de cette refonte se mesurera donc très vite à travers :</w:t>
      </w:r>
    </w:p>
    <w:p w14:paraId="07591CD7" w14:textId="77777777" w:rsidR="007B76BC" w:rsidRPr="007B76BC" w:rsidRDefault="007B76BC" w:rsidP="007B76BC">
      <w:pPr>
        <w:numPr>
          <w:ilvl w:val="0"/>
          <w:numId w:val="5"/>
        </w:numPr>
      </w:pPr>
      <w:r w:rsidRPr="007B76BC">
        <w:t>le nombre de demandes d’informations,</w:t>
      </w:r>
    </w:p>
    <w:p w14:paraId="00B417F6" w14:textId="77777777" w:rsidR="007B76BC" w:rsidRPr="007B76BC" w:rsidRDefault="007B76BC" w:rsidP="007B76BC">
      <w:pPr>
        <w:numPr>
          <w:ilvl w:val="0"/>
          <w:numId w:val="5"/>
        </w:numPr>
      </w:pPr>
      <w:r w:rsidRPr="007B76BC">
        <w:t>les prises de contact,</w:t>
      </w:r>
    </w:p>
    <w:p w14:paraId="1807E028" w14:textId="77777777" w:rsidR="007B76BC" w:rsidRPr="007B76BC" w:rsidRDefault="007B76BC" w:rsidP="007B76BC">
      <w:pPr>
        <w:numPr>
          <w:ilvl w:val="0"/>
          <w:numId w:val="5"/>
        </w:numPr>
      </w:pPr>
      <w:r w:rsidRPr="007B76BC">
        <w:t>et les inscriptions effectives.</w:t>
      </w:r>
    </w:p>
    <w:p w14:paraId="012F2352" w14:textId="77777777" w:rsidR="007B76BC" w:rsidRPr="007B76BC" w:rsidRDefault="007B76BC" w:rsidP="007B76BC">
      <w:r w:rsidRPr="007B76BC">
        <w:t>Mais au-delà des chiffres, cette refonte doit aussi :</w:t>
      </w:r>
    </w:p>
    <w:p w14:paraId="086AB608" w14:textId="77777777" w:rsidR="007B76BC" w:rsidRPr="007B76BC" w:rsidRDefault="007B76BC" w:rsidP="007B76BC">
      <w:pPr>
        <w:numPr>
          <w:ilvl w:val="0"/>
          <w:numId w:val="6"/>
        </w:numPr>
      </w:pPr>
      <w:r w:rsidRPr="007B76BC">
        <w:t>clarifier notre positionnement : que les parents comprennent immédiatement ce qu’est le CNEEL aujourd’hui,</w:t>
      </w:r>
    </w:p>
    <w:p w14:paraId="00D5F357" w14:textId="77777777" w:rsidR="007B76BC" w:rsidRPr="007B76BC" w:rsidRDefault="007B76BC" w:rsidP="007B76BC">
      <w:pPr>
        <w:numPr>
          <w:ilvl w:val="0"/>
          <w:numId w:val="6"/>
        </w:numPr>
      </w:pPr>
      <w:r w:rsidRPr="007B76BC">
        <w:t>renforcer notre crédibilité institutionnelle : apparaître comme une véritable école, solide et structurée,</w:t>
      </w:r>
    </w:p>
    <w:p w14:paraId="2AE50E33" w14:textId="77777777" w:rsidR="007B76BC" w:rsidRPr="007B76BC" w:rsidRDefault="007B76BC" w:rsidP="007B76BC">
      <w:pPr>
        <w:numPr>
          <w:ilvl w:val="0"/>
          <w:numId w:val="6"/>
        </w:numPr>
      </w:pPr>
      <w:r w:rsidRPr="007B76BC">
        <w:t>faciliter l’explication de notre projet : que notre vision soit lisible sans avoir à la justifier longuement,</w:t>
      </w:r>
    </w:p>
    <w:p w14:paraId="305E79D8" w14:textId="77777777" w:rsidR="007B76BC" w:rsidRPr="007B76BC" w:rsidRDefault="007B76BC" w:rsidP="007B76BC">
      <w:pPr>
        <w:numPr>
          <w:ilvl w:val="0"/>
          <w:numId w:val="6"/>
        </w:numPr>
      </w:pPr>
      <w:r w:rsidRPr="007B76BC">
        <w:t>créer une fierté interne : pour moi comme pour l’équipe, se reconnaître enfin dans notre image.</w:t>
      </w:r>
    </w:p>
    <w:p w14:paraId="3375251B" w14:textId="77777777" w:rsidR="007B76BC" w:rsidRPr="007B76BC" w:rsidRDefault="007B76BC" w:rsidP="007B76BC">
      <w:r w:rsidRPr="007B76BC">
        <w:lastRenderedPageBreak/>
        <w:t>Ce que je souhaite entendre d’un parent après avoir découvert notre nouveau site serait par exemple :</w:t>
      </w:r>
    </w:p>
    <w:p w14:paraId="301D3F89" w14:textId="77777777" w:rsidR="007B76BC" w:rsidRPr="007B76BC" w:rsidRDefault="007B76BC" w:rsidP="007B76BC">
      <w:r w:rsidRPr="007B76BC">
        <w:rPr>
          <w:i/>
          <w:iCs/>
        </w:rPr>
        <w:t>« C’est formidable. Vous êtes les seuls à proposer cela. On comprend tout de suite ce que vous faites. C’est vraiment une autre école. »</w:t>
      </w:r>
    </w:p>
    <w:p w14:paraId="6D1B27DF" w14:textId="77777777" w:rsidR="007B76BC" w:rsidRPr="007B76BC" w:rsidRDefault="007B76BC" w:rsidP="007B76BC">
      <w:r w:rsidRPr="007B76BC">
        <w:t>À court terme, cette refonte doit donc provoquer à la fois :</w:t>
      </w:r>
    </w:p>
    <w:p w14:paraId="45D587F1" w14:textId="77777777" w:rsidR="007B76BC" w:rsidRPr="007B76BC" w:rsidRDefault="007B76BC" w:rsidP="007B76BC">
      <w:pPr>
        <w:numPr>
          <w:ilvl w:val="0"/>
          <w:numId w:val="7"/>
        </w:numPr>
      </w:pPr>
      <w:r w:rsidRPr="007B76BC">
        <w:t>un choc visuel positif,</w:t>
      </w:r>
    </w:p>
    <w:p w14:paraId="2BCCF641" w14:textId="77777777" w:rsidR="007B76BC" w:rsidRPr="007B76BC" w:rsidRDefault="007B76BC" w:rsidP="007B76BC">
      <w:pPr>
        <w:numPr>
          <w:ilvl w:val="0"/>
          <w:numId w:val="7"/>
        </w:numPr>
      </w:pPr>
      <w:r w:rsidRPr="007B76BC">
        <w:t>une compréhension immédiate de notre projet,</w:t>
      </w:r>
    </w:p>
    <w:p w14:paraId="710FDCF3" w14:textId="77777777" w:rsidR="007B76BC" w:rsidRPr="007B76BC" w:rsidRDefault="007B76BC" w:rsidP="007B76BC">
      <w:pPr>
        <w:numPr>
          <w:ilvl w:val="0"/>
          <w:numId w:val="7"/>
        </w:numPr>
      </w:pPr>
      <w:r w:rsidRPr="007B76BC">
        <w:t>un sentiment d’évidence,</w:t>
      </w:r>
    </w:p>
    <w:p w14:paraId="089C3F1B" w14:textId="77777777" w:rsidR="007B76BC" w:rsidRPr="007B76BC" w:rsidRDefault="007B76BC" w:rsidP="007B76BC">
      <w:pPr>
        <w:numPr>
          <w:ilvl w:val="0"/>
          <w:numId w:val="7"/>
        </w:numPr>
      </w:pPr>
      <w:r w:rsidRPr="007B76BC">
        <w:t>et une dynamique concrète d’intérêt et d’inscription.</w:t>
      </w:r>
    </w:p>
    <w:p w14:paraId="6D2DA6C7" w14:textId="77777777" w:rsidR="007B76BC" w:rsidRPr="007B76BC" w:rsidRDefault="007B76BC" w:rsidP="007B76BC">
      <w:r w:rsidRPr="007B76BC">
        <w:t>Elle doit rendre visible, lisible et désirable la transformation profonde du CNEEL.</w:t>
      </w:r>
    </w:p>
    <w:p w14:paraId="250DC68D" w14:textId="77777777" w:rsidR="006033D6" w:rsidRPr="006033D6" w:rsidRDefault="006033D6" w:rsidP="006033D6"/>
    <w:p w14:paraId="1C86E445" w14:textId="77777777" w:rsidR="006033D6" w:rsidRPr="006033D6" w:rsidRDefault="006033D6" w:rsidP="006033D6"/>
    <w:p w14:paraId="7DEFE4C2" w14:textId="77777777" w:rsidR="006033D6" w:rsidRPr="006033D6" w:rsidRDefault="006033D6" w:rsidP="006033D6">
      <w:r w:rsidRPr="006033D6">
        <w:rPr>
          <w:b/>
          <w:bCs/>
        </w:rPr>
        <w:t>4. Résultats souhaités et vision.</w:t>
      </w:r>
      <w:r w:rsidRPr="006033D6">
        <w:br/>
        <w:t>Comment aimeriez-vous que votre entreprise et vos produits soient perçus par vos élèves et ceux et celles qui pensent à le devenir, leurs parents ?</w:t>
      </w:r>
    </w:p>
    <w:p w14:paraId="6807A2A6" w14:textId="77777777" w:rsidR="007B76BC" w:rsidRPr="007B76BC" w:rsidRDefault="007B76BC" w:rsidP="007B76BC">
      <w:r w:rsidRPr="007B76BC">
        <w:t>Je souhaite que le CNEEL soit perçu comme quelque chose d’unique, d’innovant, de profondément nouveau.</w:t>
      </w:r>
      <w:r w:rsidRPr="007B76BC">
        <w:br/>
        <w:t>Que les élèves aient le sentiment d’appartenir à une école différente, que l’on ne trouve nulle part ailleurs.</w:t>
      </w:r>
    </w:p>
    <w:p w14:paraId="07F7B125" w14:textId="77777777" w:rsidR="007B76BC" w:rsidRPr="007B76BC" w:rsidRDefault="007B76BC" w:rsidP="007B76BC">
      <w:r w:rsidRPr="007B76BC">
        <w:t>Pour les élèves, le CNEEL doit être :</w:t>
      </w:r>
    </w:p>
    <w:p w14:paraId="44538F10" w14:textId="77777777" w:rsidR="007B76BC" w:rsidRPr="007B76BC" w:rsidRDefault="007B76BC" w:rsidP="007B76BC">
      <w:pPr>
        <w:numPr>
          <w:ilvl w:val="0"/>
          <w:numId w:val="8"/>
        </w:numPr>
      </w:pPr>
      <w:r w:rsidRPr="007B76BC">
        <w:t>une source de fierté,</w:t>
      </w:r>
    </w:p>
    <w:p w14:paraId="54A4429C" w14:textId="77777777" w:rsidR="007B76BC" w:rsidRPr="007B76BC" w:rsidRDefault="007B76BC" w:rsidP="007B76BC">
      <w:pPr>
        <w:numPr>
          <w:ilvl w:val="0"/>
          <w:numId w:val="8"/>
        </w:numPr>
      </w:pPr>
      <w:r w:rsidRPr="007B76BC">
        <w:t>un sentiment d’appartenance,</w:t>
      </w:r>
    </w:p>
    <w:p w14:paraId="3C9C46CB" w14:textId="77777777" w:rsidR="007B76BC" w:rsidRPr="007B76BC" w:rsidRDefault="007B76BC" w:rsidP="007B76BC">
      <w:pPr>
        <w:numPr>
          <w:ilvl w:val="0"/>
          <w:numId w:val="8"/>
        </w:numPr>
      </w:pPr>
      <w:r w:rsidRPr="007B76BC">
        <w:t>l’impression d’avoir accès à quelque chose de privilégié,</w:t>
      </w:r>
    </w:p>
    <w:p w14:paraId="5254B7B5" w14:textId="77777777" w:rsidR="007B76BC" w:rsidRPr="007B76BC" w:rsidRDefault="007B76BC" w:rsidP="007B76BC">
      <w:pPr>
        <w:numPr>
          <w:ilvl w:val="0"/>
          <w:numId w:val="8"/>
        </w:numPr>
      </w:pPr>
      <w:r w:rsidRPr="007B76BC">
        <w:t>une école dans laquelle on se sent reconnu, accompagné, valorisé.</w:t>
      </w:r>
    </w:p>
    <w:p w14:paraId="17186C0E" w14:textId="77777777" w:rsidR="007B76BC" w:rsidRPr="007B76BC" w:rsidRDefault="007B76BC" w:rsidP="007B76BC">
      <w:r w:rsidRPr="007B76BC">
        <w:t>Je veux qu’ils puissent dire :</w:t>
      </w:r>
    </w:p>
    <w:p w14:paraId="1EF60BA3" w14:textId="77777777" w:rsidR="007B76BC" w:rsidRPr="007B76BC" w:rsidRDefault="007B76BC" w:rsidP="007B76BC">
      <w:r w:rsidRPr="007B76BC">
        <w:rPr>
          <w:i/>
          <w:iCs/>
        </w:rPr>
        <w:t>« Je suis au CNEEL. Ce n’est pas une école comme les autres. »</w:t>
      </w:r>
    </w:p>
    <w:p w14:paraId="602928AE" w14:textId="77777777" w:rsidR="007B76BC" w:rsidRPr="007B76BC" w:rsidRDefault="007B76BC" w:rsidP="007B76BC">
      <w:r w:rsidRPr="007B76BC">
        <w:t>Pour les parents, le CNEEL doit inspirer :</w:t>
      </w:r>
    </w:p>
    <w:p w14:paraId="260A8B75" w14:textId="77777777" w:rsidR="007B76BC" w:rsidRPr="007B76BC" w:rsidRDefault="007B76BC" w:rsidP="007B76BC">
      <w:pPr>
        <w:numPr>
          <w:ilvl w:val="0"/>
          <w:numId w:val="9"/>
        </w:numPr>
      </w:pPr>
      <w:r w:rsidRPr="007B76BC">
        <w:t>une confiance immédiate,</w:t>
      </w:r>
    </w:p>
    <w:p w14:paraId="7D94BEB9" w14:textId="77777777" w:rsidR="007B76BC" w:rsidRPr="007B76BC" w:rsidRDefault="007B76BC" w:rsidP="007B76BC">
      <w:pPr>
        <w:numPr>
          <w:ilvl w:val="0"/>
          <w:numId w:val="9"/>
        </w:numPr>
      </w:pPr>
      <w:r w:rsidRPr="007B76BC">
        <w:t>un sentiment de sécurité,</w:t>
      </w:r>
    </w:p>
    <w:p w14:paraId="4E65BA63" w14:textId="77777777" w:rsidR="007B76BC" w:rsidRPr="007B76BC" w:rsidRDefault="007B76BC" w:rsidP="007B76BC">
      <w:pPr>
        <w:numPr>
          <w:ilvl w:val="0"/>
          <w:numId w:val="9"/>
        </w:numPr>
      </w:pPr>
      <w:r w:rsidRPr="007B76BC">
        <w:t>la certitude que tout est pensé, structuré, maîtrisé.</w:t>
      </w:r>
    </w:p>
    <w:p w14:paraId="2FAC597C" w14:textId="77777777" w:rsidR="007B76BC" w:rsidRPr="007B76BC" w:rsidRDefault="007B76BC" w:rsidP="007B76BC">
      <w:r w:rsidRPr="007B76BC">
        <w:t>Ils doivent ressentir que :</w:t>
      </w:r>
    </w:p>
    <w:p w14:paraId="01F1A4A5" w14:textId="77777777" w:rsidR="007B76BC" w:rsidRPr="007B76BC" w:rsidRDefault="007B76BC" w:rsidP="007B76BC">
      <w:pPr>
        <w:numPr>
          <w:ilvl w:val="0"/>
          <w:numId w:val="10"/>
        </w:numPr>
      </w:pPr>
      <w:r w:rsidRPr="007B76BC">
        <w:t>tout est en place pour accompagner leur enfant,</w:t>
      </w:r>
    </w:p>
    <w:p w14:paraId="2E460311" w14:textId="77777777" w:rsidR="007B76BC" w:rsidRPr="007B76BC" w:rsidRDefault="007B76BC" w:rsidP="007B76BC">
      <w:pPr>
        <w:numPr>
          <w:ilvl w:val="0"/>
          <w:numId w:val="10"/>
        </w:numPr>
      </w:pPr>
      <w:r w:rsidRPr="007B76BC">
        <w:t>il y a un cadre,</w:t>
      </w:r>
    </w:p>
    <w:p w14:paraId="4EF074B3" w14:textId="77777777" w:rsidR="007B76BC" w:rsidRPr="007B76BC" w:rsidRDefault="007B76BC" w:rsidP="007B76BC">
      <w:pPr>
        <w:numPr>
          <w:ilvl w:val="0"/>
          <w:numId w:val="10"/>
        </w:numPr>
      </w:pPr>
      <w:r w:rsidRPr="007B76BC">
        <w:t>un suivi réel,</w:t>
      </w:r>
    </w:p>
    <w:p w14:paraId="79B9D97B" w14:textId="77777777" w:rsidR="007B76BC" w:rsidRPr="007B76BC" w:rsidRDefault="007B76BC" w:rsidP="007B76BC">
      <w:pPr>
        <w:numPr>
          <w:ilvl w:val="0"/>
          <w:numId w:val="10"/>
        </w:numPr>
      </w:pPr>
      <w:r w:rsidRPr="007B76BC">
        <w:lastRenderedPageBreak/>
        <w:t>des outils modernes,</w:t>
      </w:r>
    </w:p>
    <w:p w14:paraId="69D93772" w14:textId="77777777" w:rsidR="007B76BC" w:rsidRPr="007B76BC" w:rsidRDefault="007B76BC" w:rsidP="007B76BC">
      <w:pPr>
        <w:numPr>
          <w:ilvl w:val="0"/>
          <w:numId w:val="10"/>
        </w:numPr>
      </w:pPr>
      <w:r w:rsidRPr="007B76BC">
        <w:t>une équipe engagée,</w:t>
      </w:r>
    </w:p>
    <w:p w14:paraId="4D3102AE" w14:textId="77777777" w:rsidR="007B76BC" w:rsidRPr="007B76BC" w:rsidRDefault="007B76BC" w:rsidP="007B76BC">
      <w:pPr>
        <w:numPr>
          <w:ilvl w:val="0"/>
          <w:numId w:val="10"/>
        </w:numPr>
      </w:pPr>
      <w:r w:rsidRPr="007B76BC">
        <w:t>une pédagogie sérieuse, dynamique et interactive.</w:t>
      </w:r>
    </w:p>
    <w:p w14:paraId="6C40A71F" w14:textId="77777777" w:rsidR="007B76BC" w:rsidRPr="007B76BC" w:rsidRDefault="007B76BC" w:rsidP="007B76BC">
      <w:r w:rsidRPr="007B76BC">
        <w:t>Je veux qu’un parent se dise :</w:t>
      </w:r>
    </w:p>
    <w:p w14:paraId="07584F45" w14:textId="77777777" w:rsidR="007B76BC" w:rsidRPr="007B76BC" w:rsidRDefault="007B76BC" w:rsidP="007B76BC">
      <w:r w:rsidRPr="007B76BC">
        <w:rPr>
          <w:i/>
          <w:iCs/>
        </w:rPr>
        <w:t>« Ils ont tout prévu. Mon enfant est entre de bonnes mains. »</w:t>
      </w:r>
    </w:p>
    <w:p w14:paraId="61E5B90B" w14:textId="77777777" w:rsidR="007B76BC" w:rsidRPr="007B76BC" w:rsidRDefault="007B76BC" w:rsidP="007B76BC">
      <w:r w:rsidRPr="007B76BC">
        <w:t>Lorsqu’un prospect arrive sur le site, je souhaite qu’il ressente la même impression que face au site d’une grande institution prestigieuse :</w:t>
      </w:r>
      <w:r w:rsidRPr="007B76BC">
        <w:br/>
        <w:t>quelque chose de solide, de crédible, d’impressionnant, mais aussi d’humain et accessible.</w:t>
      </w:r>
    </w:p>
    <w:p w14:paraId="44F8D6ED" w14:textId="77777777" w:rsidR="007B76BC" w:rsidRPr="007B76BC" w:rsidRDefault="007B76BC" w:rsidP="007B76BC">
      <w:r w:rsidRPr="007B76BC">
        <w:t>Face à une alternative (CNED, autres solutions à distance), je veux qu’il n’y ait presque plus d’hésitation.</w:t>
      </w:r>
      <w:r w:rsidRPr="007B76BC">
        <w:br/>
        <w:t>Que le choix du CNEEL apparaisse comme une évidence.</w:t>
      </w:r>
    </w:p>
    <w:p w14:paraId="195A2C93" w14:textId="77777777" w:rsidR="007B76BC" w:rsidRPr="007B76BC" w:rsidRDefault="007B76BC" w:rsidP="007B76BC">
      <w:r w:rsidRPr="007B76BC">
        <w:t>La marque CNEEL doit transmettre à la fois :</w:t>
      </w:r>
    </w:p>
    <w:p w14:paraId="336CBB26" w14:textId="77777777" w:rsidR="007B76BC" w:rsidRPr="007B76BC" w:rsidRDefault="007B76BC" w:rsidP="007B76BC">
      <w:pPr>
        <w:numPr>
          <w:ilvl w:val="0"/>
          <w:numId w:val="11"/>
        </w:numPr>
      </w:pPr>
      <w:r w:rsidRPr="007B76BC">
        <w:t>l’exigence académique,</w:t>
      </w:r>
    </w:p>
    <w:p w14:paraId="6D548009" w14:textId="77777777" w:rsidR="007B76BC" w:rsidRPr="007B76BC" w:rsidRDefault="007B76BC" w:rsidP="007B76BC">
      <w:pPr>
        <w:numPr>
          <w:ilvl w:val="0"/>
          <w:numId w:val="11"/>
        </w:numPr>
      </w:pPr>
      <w:r w:rsidRPr="007B76BC">
        <w:t>la modernité,</w:t>
      </w:r>
    </w:p>
    <w:p w14:paraId="5DC0D44D" w14:textId="77777777" w:rsidR="007B76BC" w:rsidRPr="007B76BC" w:rsidRDefault="007B76BC" w:rsidP="007B76BC">
      <w:pPr>
        <w:numPr>
          <w:ilvl w:val="0"/>
          <w:numId w:val="11"/>
        </w:numPr>
      </w:pPr>
      <w:r w:rsidRPr="007B76BC">
        <w:t>l’innovation pédagogique,</w:t>
      </w:r>
    </w:p>
    <w:p w14:paraId="499D718D" w14:textId="77777777" w:rsidR="007B76BC" w:rsidRPr="007B76BC" w:rsidRDefault="007B76BC" w:rsidP="007B76BC">
      <w:pPr>
        <w:numPr>
          <w:ilvl w:val="0"/>
          <w:numId w:val="11"/>
        </w:numPr>
      </w:pPr>
      <w:r w:rsidRPr="007B76BC">
        <w:t>la sécurité,</w:t>
      </w:r>
    </w:p>
    <w:p w14:paraId="381A176C" w14:textId="77777777" w:rsidR="007B76BC" w:rsidRPr="007B76BC" w:rsidRDefault="007B76BC" w:rsidP="007B76BC">
      <w:pPr>
        <w:numPr>
          <w:ilvl w:val="0"/>
          <w:numId w:val="11"/>
        </w:numPr>
      </w:pPr>
      <w:r w:rsidRPr="007B76BC">
        <w:t>et la chaleur humaine.</w:t>
      </w:r>
    </w:p>
    <w:p w14:paraId="5C0164F9" w14:textId="77777777" w:rsidR="007B76BC" w:rsidRPr="007B76BC" w:rsidRDefault="007B76BC" w:rsidP="007B76BC">
      <w:r w:rsidRPr="007B76BC">
        <w:t>En résumé, je souhaite que le CNEEL soit perçu comme :</w:t>
      </w:r>
    </w:p>
    <w:p w14:paraId="3C8B7D06" w14:textId="77777777" w:rsidR="007B76BC" w:rsidRPr="007B76BC" w:rsidRDefault="007B76BC" w:rsidP="007B76BC">
      <w:pPr>
        <w:numPr>
          <w:ilvl w:val="0"/>
          <w:numId w:val="12"/>
        </w:numPr>
      </w:pPr>
      <w:r w:rsidRPr="007B76BC">
        <w:t>pour les élèves : une école à part, valorisante, stimulante, dont on est fier ;</w:t>
      </w:r>
    </w:p>
    <w:p w14:paraId="4E481D7B" w14:textId="77777777" w:rsidR="007B76BC" w:rsidRPr="007B76BC" w:rsidRDefault="007B76BC" w:rsidP="007B76BC">
      <w:pPr>
        <w:numPr>
          <w:ilvl w:val="0"/>
          <w:numId w:val="12"/>
        </w:numPr>
      </w:pPr>
      <w:r w:rsidRPr="007B76BC">
        <w:t>pour les parents : une institution sérieuse, rassurante, structurée, digne de confiance ;</w:t>
      </w:r>
    </w:p>
    <w:p w14:paraId="3F9FCA68" w14:textId="77777777" w:rsidR="007B76BC" w:rsidRPr="007B76BC" w:rsidRDefault="007B76BC" w:rsidP="007B76BC">
      <w:pPr>
        <w:numPr>
          <w:ilvl w:val="0"/>
          <w:numId w:val="12"/>
        </w:numPr>
      </w:pPr>
      <w:r w:rsidRPr="007B76BC">
        <w:t>pour les prospects : une évidence, une nouvelle forme d’école, claire, désirable, et sans équivalent.</w:t>
      </w:r>
    </w:p>
    <w:p w14:paraId="7727E16E" w14:textId="77777777" w:rsidR="006033D6" w:rsidRPr="006033D6" w:rsidRDefault="006033D6" w:rsidP="006033D6"/>
    <w:p w14:paraId="50003C03" w14:textId="77777777" w:rsidR="006033D6" w:rsidRPr="006033D6" w:rsidRDefault="006033D6" w:rsidP="006033D6"/>
    <w:p w14:paraId="340B0D17" w14:textId="77777777" w:rsidR="006033D6" w:rsidRPr="006033D6" w:rsidRDefault="006033D6" w:rsidP="006033D6">
      <w:pPr>
        <w:rPr>
          <w:b/>
          <w:bCs/>
        </w:rPr>
      </w:pPr>
      <w:r w:rsidRPr="006033D6">
        <w:rPr>
          <w:b/>
          <w:bCs/>
        </w:rPr>
        <w:t>5. Public cible.</w:t>
      </w:r>
      <w:r w:rsidRPr="006033D6">
        <w:rPr>
          <w:b/>
          <w:bCs/>
        </w:rPr>
        <w:br/>
      </w:r>
      <w:r w:rsidRPr="006033D6">
        <w:t>Quel est ou quels sont les profils type de vos clients et quels profils clients souhaitez-vous attirer prioritairement ? Comment votre entreprise, équipe, s'engage-t-elle auprès d'eux ?</w:t>
      </w:r>
    </w:p>
    <w:p w14:paraId="32EBF699" w14:textId="77777777" w:rsidR="00873558" w:rsidRPr="00873558" w:rsidRDefault="00873558" w:rsidP="00873558">
      <w:r w:rsidRPr="00873558">
        <w:t>Le CNEEL s’adresse à des familles exigeantes, engagées et en recherche de sens.</w:t>
      </w:r>
      <w:r w:rsidRPr="00873558">
        <w:br/>
        <w:t>Ce sont des parents qui souhaitent autre chose que le cadre scolaire traditionnel, souvent parce qu’ils estiment que celui-ci ne correspond pas aux besoins réels de leur enfant.</w:t>
      </w:r>
    </w:p>
    <w:p w14:paraId="21601D68" w14:textId="77777777" w:rsidR="00873558" w:rsidRPr="00873558" w:rsidRDefault="00873558" w:rsidP="00873558">
      <w:r w:rsidRPr="00873558">
        <w:t>Nos familles sont généralement :</w:t>
      </w:r>
    </w:p>
    <w:p w14:paraId="7F54DFBE" w14:textId="77777777" w:rsidR="00873558" w:rsidRPr="00873558" w:rsidRDefault="00873558" w:rsidP="00873558">
      <w:pPr>
        <w:numPr>
          <w:ilvl w:val="0"/>
          <w:numId w:val="13"/>
        </w:numPr>
      </w:pPr>
      <w:r w:rsidRPr="00873558">
        <w:t>très impliquées dans la scolarité de leur enfant,</w:t>
      </w:r>
    </w:p>
    <w:p w14:paraId="7618685E" w14:textId="77777777" w:rsidR="00873558" w:rsidRPr="00873558" w:rsidRDefault="00873558" w:rsidP="00873558">
      <w:pPr>
        <w:numPr>
          <w:ilvl w:val="0"/>
          <w:numId w:val="13"/>
        </w:numPr>
      </w:pPr>
      <w:r w:rsidRPr="00873558">
        <w:t>exigeantes sur la qualité des contenus et de l’accompagnement,</w:t>
      </w:r>
    </w:p>
    <w:p w14:paraId="2168D104" w14:textId="77777777" w:rsidR="00873558" w:rsidRPr="00873558" w:rsidRDefault="00873558" w:rsidP="00873558">
      <w:pPr>
        <w:numPr>
          <w:ilvl w:val="0"/>
          <w:numId w:val="13"/>
        </w:numPr>
      </w:pPr>
      <w:r w:rsidRPr="00873558">
        <w:t>en quête d’un cadre sérieux mais plus humain,</w:t>
      </w:r>
    </w:p>
    <w:p w14:paraId="4D274B76" w14:textId="77777777" w:rsidR="00873558" w:rsidRPr="00873558" w:rsidRDefault="00873558" w:rsidP="00873558">
      <w:pPr>
        <w:numPr>
          <w:ilvl w:val="0"/>
          <w:numId w:val="13"/>
        </w:numPr>
      </w:pPr>
      <w:r w:rsidRPr="00873558">
        <w:lastRenderedPageBreak/>
        <w:t>parfois déçues par l’école classique,</w:t>
      </w:r>
    </w:p>
    <w:p w14:paraId="7786D2DE" w14:textId="77777777" w:rsidR="00873558" w:rsidRPr="00873558" w:rsidRDefault="00873558" w:rsidP="00873558">
      <w:pPr>
        <w:numPr>
          <w:ilvl w:val="0"/>
          <w:numId w:val="13"/>
        </w:numPr>
      </w:pPr>
      <w:r w:rsidRPr="00873558">
        <w:t>attentives au bien-être, au rythme et à la singularité de leur enfant.</w:t>
      </w:r>
    </w:p>
    <w:p w14:paraId="0A548929" w14:textId="77777777" w:rsidR="00873558" w:rsidRPr="00873558" w:rsidRDefault="00873558" w:rsidP="00873558">
      <w:r w:rsidRPr="00873558">
        <w:t>Les raisons qui les amènent vers l’enseignement à distance peuvent être multiples :</w:t>
      </w:r>
    </w:p>
    <w:p w14:paraId="681E9CC5" w14:textId="77777777" w:rsidR="00873558" w:rsidRPr="00873558" w:rsidRDefault="00873558" w:rsidP="00873558">
      <w:pPr>
        <w:numPr>
          <w:ilvl w:val="0"/>
          <w:numId w:val="14"/>
        </w:numPr>
      </w:pPr>
      <w:r w:rsidRPr="00873558">
        <w:t>besoin d’un rythme différent,</w:t>
      </w:r>
    </w:p>
    <w:p w14:paraId="79711837" w14:textId="77777777" w:rsidR="00873558" w:rsidRPr="00873558" w:rsidRDefault="00873558" w:rsidP="00873558">
      <w:pPr>
        <w:numPr>
          <w:ilvl w:val="0"/>
          <w:numId w:val="14"/>
        </w:numPr>
      </w:pPr>
      <w:r w:rsidRPr="00873558">
        <w:t>projets sportifs ou artistiques intensifs,</w:t>
      </w:r>
    </w:p>
    <w:p w14:paraId="02BAF058" w14:textId="77777777" w:rsidR="00873558" w:rsidRPr="00873558" w:rsidRDefault="00873558" w:rsidP="00873558">
      <w:pPr>
        <w:numPr>
          <w:ilvl w:val="0"/>
          <w:numId w:val="14"/>
        </w:numPr>
      </w:pPr>
      <w:r w:rsidRPr="00873558">
        <w:t>expatriation ou mobilité,</w:t>
      </w:r>
    </w:p>
    <w:p w14:paraId="58A304E8" w14:textId="77777777" w:rsidR="00873558" w:rsidRPr="00873558" w:rsidRDefault="00873558" w:rsidP="00873558">
      <w:pPr>
        <w:numPr>
          <w:ilvl w:val="0"/>
          <w:numId w:val="14"/>
        </w:numPr>
      </w:pPr>
      <w:r w:rsidRPr="00873558">
        <w:t>haut potentiel,</w:t>
      </w:r>
    </w:p>
    <w:p w14:paraId="0100272E" w14:textId="77777777" w:rsidR="00873558" w:rsidRPr="00873558" w:rsidRDefault="00873558" w:rsidP="00873558">
      <w:pPr>
        <w:numPr>
          <w:ilvl w:val="0"/>
          <w:numId w:val="14"/>
        </w:numPr>
      </w:pPr>
      <w:r w:rsidRPr="00873558">
        <w:t>recherche d’un cadre plus respectueux et individualisé,</w:t>
      </w:r>
    </w:p>
    <w:p w14:paraId="7DEBD398" w14:textId="77777777" w:rsidR="00873558" w:rsidRPr="00873558" w:rsidRDefault="00873558" w:rsidP="00873558">
      <w:pPr>
        <w:numPr>
          <w:ilvl w:val="0"/>
          <w:numId w:val="14"/>
        </w:numPr>
      </w:pPr>
      <w:r w:rsidRPr="00873558">
        <w:t>parfois phobie scolaire ou situations de harcèlement.</w:t>
      </w:r>
    </w:p>
    <w:p w14:paraId="5B215DC9" w14:textId="77777777" w:rsidR="00873558" w:rsidRPr="00873558" w:rsidRDefault="00873558" w:rsidP="00873558">
      <w:r w:rsidRPr="00873558">
        <w:t>Cependant, le positionnement du CNEEL ne repose pas sur la difficulté scolaire.</w:t>
      </w:r>
      <w:r w:rsidRPr="00873558">
        <w:br/>
        <w:t>Notre ambition est d’être une école qui </w:t>
      </w:r>
      <w:r w:rsidRPr="00873558">
        <w:rPr>
          <w:b/>
          <w:bCs/>
        </w:rPr>
        <w:t>fait envie</w:t>
      </w:r>
      <w:r w:rsidRPr="00873558">
        <w:t>.</w:t>
      </w:r>
    </w:p>
    <w:p w14:paraId="2A17DF15" w14:textId="77777777" w:rsidR="00873558" w:rsidRPr="00873558" w:rsidRDefault="00873558" w:rsidP="00873558">
      <w:r w:rsidRPr="00873558">
        <w:t>Nous souhaitons prioritairement accueillir :</w:t>
      </w:r>
    </w:p>
    <w:p w14:paraId="70D5F427" w14:textId="77777777" w:rsidR="00873558" w:rsidRPr="00873558" w:rsidRDefault="00873558" w:rsidP="00873558">
      <w:pPr>
        <w:numPr>
          <w:ilvl w:val="0"/>
          <w:numId w:val="15"/>
        </w:numPr>
      </w:pPr>
      <w:r w:rsidRPr="00873558">
        <w:t>des élèves autonomes ou en voie de le devenir,</w:t>
      </w:r>
    </w:p>
    <w:p w14:paraId="5B047FF7" w14:textId="77777777" w:rsidR="00873558" w:rsidRPr="00873558" w:rsidRDefault="00873558" w:rsidP="00873558">
      <w:pPr>
        <w:numPr>
          <w:ilvl w:val="0"/>
          <w:numId w:val="15"/>
        </w:numPr>
      </w:pPr>
      <w:r w:rsidRPr="00873558">
        <w:t>des élèves motivés,</w:t>
      </w:r>
    </w:p>
    <w:p w14:paraId="56AE140D" w14:textId="77777777" w:rsidR="00873558" w:rsidRPr="00873558" w:rsidRDefault="00873558" w:rsidP="00873558">
      <w:pPr>
        <w:numPr>
          <w:ilvl w:val="0"/>
          <w:numId w:val="15"/>
        </w:numPr>
      </w:pPr>
      <w:r w:rsidRPr="00873558">
        <w:t>des élèves brillants ou curieux,</w:t>
      </w:r>
    </w:p>
    <w:p w14:paraId="6F441115" w14:textId="77777777" w:rsidR="00873558" w:rsidRPr="00873558" w:rsidRDefault="00873558" w:rsidP="00873558">
      <w:pPr>
        <w:numPr>
          <w:ilvl w:val="0"/>
          <w:numId w:val="15"/>
        </w:numPr>
      </w:pPr>
      <w:r w:rsidRPr="00873558">
        <w:t>des jeunes en quête d’un autre cadre pour apprendre,</w:t>
      </w:r>
    </w:p>
    <w:p w14:paraId="21505515" w14:textId="77777777" w:rsidR="00873558" w:rsidRPr="00873558" w:rsidRDefault="00873558" w:rsidP="00873558">
      <w:pPr>
        <w:numPr>
          <w:ilvl w:val="0"/>
          <w:numId w:val="15"/>
        </w:numPr>
      </w:pPr>
      <w:r w:rsidRPr="00873558">
        <w:t>des profils capables de s’engager dans un parcours exigeant à distance, avec le soutien de leur famille.</w:t>
      </w:r>
    </w:p>
    <w:p w14:paraId="21DCC340" w14:textId="77777777" w:rsidR="00873558" w:rsidRPr="00873558" w:rsidRDefault="00873558" w:rsidP="00873558">
      <w:r w:rsidRPr="00873558">
        <w:t>Nous ne nous adressons pas à des élèves totalement décrocheurs sans implication familiale, car l’enseignement à distance exige un minimum de structure, de motivation et d’engagement.</w:t>
      </w:r>
    </w:p>
    <w:p w14:paraId="2D3B1FB4" w14:textId="77777777" w:rsidR="00873558" w:rsidRPr="00873558" w:rsidRDefault="00873558" w:rsidP="00873558">
      <w:r w:rsidRPr="00873558">
        <w:t>Notre engagement envers ces familles repose sur trois piliers :</w:t>
      </w:r>
    </w:p>
    <w:p w14:paraId="503C11BC" w14:textId="77777777" w:rsidR="00873558" w:rsidRPr="00873558" w:rsidRDefault="00873558" w:rsidP="00873558">
      <w:pPr>
        <w:numPr>
          <w:ilvl w:val="0"/>
          <w:numId w:val="16"/>
        </w:numPr>
      </w:pPr>
      <w:r w:rsidRPr="00873558">
        <w:rPr>
          <w:b/>
          <w:bCs/>
        </w:rPr>
        <w:t>Un cadre sérieux et structurant</w:t>
      </w:r>
      <w:r w:rsidRPr="00873558">
        <w:t> :</w:t>
      </w:r>
      <w:r w:rsidRPr="00873558">
        <w:br/>
        <w:t>Le CNEEL est une véritable école, avec des objectifs clairs, des parcours organisés, des exigences académiques réelles.</w:t>
      </w:r>
    </w:p>
    <w:p w14:paraId="2B812EDE" w14:textId="77777777" w:rsidR="00873558" w:rsidRPr="00873558" w:rsidRDefault="00873558" w:rsidP="00873558">
      <w:pPr>
        <w:numPr>
          <w:ilvl w:val="0"/>
          <w:numId w:val="16"/>
        </w:numPr>
      </w:pPr>
      <w:r w:rsidRPr="00873558">
        <w:rPr>
          <w:b/>
          <w:bCs/>
        </w:rPr>
        <w:t>Un accompagnement humain et personnalisé</w:t>
      </w:r>
      <w:r w:rsidRPr="00873558">
        <w:t> :</w:t>
      </w:r>
      <w:r w:rsidRPr="00873558">
        <w:br/>
        <w:t>Chaque élève est suivi, connu, accompagné.</w:t>
      </w:r>
      <w:r w:rsidRPr="00873558">
        <w:br/>
        <w:t>Les familles ne sont jamais laissées seules face au parcours de leur enfant.</w:t>
      </w:r>
    </w:p>
    <w:p w14:paraId="15EFBEC3" w14:textId="77777777" w:rsidR="00873558" w:rsidRPr="00873558" w:rsidRDefault="00873558" w:rsidP="00873558">
      <w:pPr>
        <w:numPr>
          <w:ilvl w:val="0"/>
          <w:numId w:val="16"/>
        </w:numPr>
      </w:pPr>
      <w:r w:rsidRPr="00873558">
        <w:rPr>
          <w:b/>
          <w:bCs/>
        </w:rPr>
        <w:t>Une pédagogie active et motivante</w:t>
      </w:r>
      <w:r w:rsidRPr="00873558">
        <w:t> :</w:t>
      </w:r>
      <w:r w:rsidRPr="00873558">
        <w:br/>
        <w:t>Nous ne promettons pas des heures de visioconférence passives.</w:t>
      </w:r>
      <w:r w:rsidRPr="00873558">
        <w:br/>
        <w:t>Nous promettons des élèves acteurs de leur apprentissage, engagés dans des séquences interactives, ludiques, scénarisées, qui donnent envie d’apprendre.</w:t>
      </w:r>
    </w:p>
    <w:p w14:paraId="2975F697" w14:textId="77777777" w:rsidR="00873558" w:rsidRPr="00873558" w:rsidRDefault="00873558" w:rsidP="00873558">
      <w:r w:rsidRPr="00873558">
        <w:t>Ce que nous promettons réellement à nos familles, c’est :</w:t>
      </w:r>
    </w:p>
    <w:p w14:paraId="2D81B7BA" w14:textId="77777777" w:rsidR="00873558" w:rsidRPr="00873558" w:rsidRDefault="00873558" w:rsidP="00873558">
      <w:pPr>
        <w:numPr>
          <w:ilvl w:val="0"/>
          <w:numId w:val="17"/>
        </w:numPr>
      </w:pPr>
      <w:r w:rsidRPr="00873558">
        <w:t>un cadre sérieux,</w:t>
      </w:r>
    </w:p>
    <w:p w14:paraId="64722F3D" w14:textId="77777777" w:rsidR="00873558" w:rsidRPr="00873558" w:rsidRDefault="00873558" w:rsidP="00873558">
      <w:pPr>
        <w:numPr>
          <w:ilvl w:val="0"/>
          <w:numId w:val="17"/>
        </w:numPr>
      </w:pPr>
      <w:r w:rsidRPr="00873558">
        <w:t>une pédagogie différente,</w:t>
      </w:r>
    </w:p>
    <w:p w14:paraId="0B8B1ABE" w14:textId="77777777" w:rsidR="00873558" w:rsidRPr="00873558" w:rsidRDefault="00873558" w:rsidP="00873558">
      <w:pPr>
        <w:numPr>
          <w:ilvl w:val="0"/>
          <w:numId w:val="17"/>
        </w:numPr>
      </w:pPr>
      <w:r w:rsidRPr="00873558">
        <w:t>un suivi réel,</w:t>
      </w:r>
    </w:p>
    <w:p w14:paraId="728DADDB" w14:textId="77777777" w:rsidR="00873558" w:rsidRPr="00873558" w:rsidRDefault="00873558" w:rsidP="00873558">
      <w:pPr>
        <w:numPr>
          <w:ilvl w:val="0"/>
          <w:numId w:val="17"/>
        </w:numPr>
      </w:pPr>
      <w:r w:rsidRPr="00873558">
        <w:lastRenderedPageBreak/>
        <w:t>une école humaine malgré la distance,</w:t>
      </w:r>
    </w:p>
    <w:p w14:paraId="4053ABA9" w14:textId="77777777" w:rsidR="00873558" w:rsidRPr="00873558" w:rsidRDefault="00873558" w:rsidP="00873558">
      <w:pPr>
        <w:numPr>
          <w:ilvl w:val="0"/>
          <w:numId w:val="17"/>
        </w:numPr>
      </w:pPr>
      <w:r w:rsidRPr="00873558">
        <w:t>et la possibilité pour chaque élève de réussir autrement.</w:t>
      </w:r>
    </w:p>
    <w:p w14:paraId="27020891" w14:textId="14DD302E" w:rsidR="006033D6" w:rsidRDefault="00873558" w:rsidP="006033D6">
      <w:r w:rsidRPr="00873558">
        <w:t>Le CNEEL s’adresse à celles et ceux qui ne cherchent pas une solution de repli, mais une véritable alternative éducative.</w:t>
      </w:r>
    </w:p>
    <w:p w14:paraId="2DD6DFB3" w14:textId="77777777" w:rsidR="00873558" w:rsidRPr="006033D6" w:rsidRDefault="00873558" w:rsidP="006033D6"/>
    <w:p w14:paraId="140F7B05" w14:textId="77777777" w:rsidR="006033D6" w:rsidRPr="006033D6" w:rsidRDefault="006033D6" w:rsidP="006033D6"/>
    <w:p w14:paraId="30EF2836" w14:textId="77777777" w:rsidR="006033D6" w:rsidRPr="006033D6" w:rsidRDefault="006033D6" w:rsidP="006033D6">
      <w:r w:rsidRPr="006033D6">
        <w:rPr>
          <w:b/>
          <w:bCs/>
        </w:rPr>
        <w:t>6. La concurrence.</w:t>
      </w:r>
      <w:r w:rsidRPr="006033D6">
        <w:br/>
        <w:t>Qui est votre principal concurrent national ou local ? Comment définiriez-vous ses atouts ? Quelle est l'entité équivalente dans votre domaine d'activité ? (Directement ou indirectement.) En quoi votre entreprise est-elle différente d'eux ?</w:t>
      </w:r>
    </w:p>
    <w:p w14:paraId="7642DA8E" w14:textId="77777777" w:rsidR="00873558" w:rsidRPr="00873558" w:rsidRDefault="00873558" w:rsidP="00873558">
      <w:r w:rsidRPr="00873558">
        <w:t>Lorsque l’on parle d’enseignement à distance en France, la référence spontanée des familles reste le CNED.</w:t>
      </w:r>
      <w:r w:rsidRPr="00873558">
        <w:br/>
        <w:t>D’autres acteurs privés existent également, ainsi que des structures proposant un enseignement presque exclusivement fondé sur la visioconférence ou sur des contenus vidéo.</w:t>
      </w:r>
    </w:p>
    <w:p w14:paraId="7DC76900" w14:textId="77777777" w:rsidR="00873558" w:rsidRPr="00873558" w:rsidRDefault="00873558" w:rsidP="00873558">
      <w:r w:rsidRPr="00873558">
        <w:t>Ces acteurs ont des atouts réels :</w:t>
      </w:r>
    </w:p>
    <w:p w14:paraId="66142919" w14:textId="77777777" w:rsidR="00873558" w:rsidRPr="00873558" w:rsidRDefault="00873558" w:rsidP="00873558">
      <w:pPr>
        <w:numPr>
          <w:ilvl w:val="0"/>
          <w:numId w:val="18"/>
        </w:numPr>
      </w:pPr>
      <w:r w:rsidRPr="00873558">
        <w:t>le CNED bénéficie d’une reconnaissance institutionnelle et d’une ancienneté forte,</w:t>
      </w:r>
    </w:p>
    <w:p w14:paraId="2E7986EA" w14:textId="77777777" w:rsidR="00873558" w:rsidRPr="00873558" w:rsidRDefault="00873558" w:rsidP="00873558">
      <w:pPr>
        <w:numPr>
          <w:ilvl w:val="0"/>
          <w:numId w:val="18"/>
        </w:numPr>
      </w:pPr>
      <w:r w:rsidRPr="00873558">
        <w:t>certaines écoles privées proposent un cadre structuré,</w:t>
      </w:r>
    </w:p>
    <w:p w14:paraId="073988E4" w14:textId="77777777" w:rsidR="00873558" w:rsidRPr="00873558" w:rsidRDefault="00873558" w:rsidP="00873558">
      <w:pPr>
        <w:numPr>
          <w:ilvl w:val="0"/>
          <w:numId w:val="18"/>
        </w:numPr>
      </w:pPr>
      <w:r w:rsidRPr="00873558">
        <w:t xml:space="preserve">d’autres misent sur la simplicité d’accès ou sur des formats très visibles (vidéo, </w:t>
      </w:r>
      <w:proofErr w:type="spellStart"/>
      <w:r w:rsidRPr="00873558">
        <w:t>visio</w:t>
      </w:r>
      <w:proofErr w:type="spellEnd"/>
      <w:r w:rsidRPr="00873558">
        <w:t>, plateformes clé en main).</w:t>
      </w:r>
    </w:p>
    <w:p w14:paraId="45454A0D" w14:textId="77777777" w:rsidR="00873558" w:rsidRPr="00873558" w:rsidRDefault="00873558" w:rsidP="00873558">
      <w:r w:rsidRPr="00873558">
        <w:t>Cependant, la majorité de ces modèles reposent sur deux grandes logiques :</w:t>
      </w:r>
    </w:p>
    <w:p w14:paraId="0E36A98B" w14:textId="77777777" w:rsidR="00873558" w:rsidRPr="00873558" w:rsidRDefault="00873558" w:rsidP="00873558">
      <w:pPr>
        <w:numPr>
          <w:ilvl w:val="0"/>
          <w:numId w:val="19"/>
        </w:numPr>
      </w:pPr>
      <w:r w:rsidRPr="00873558">
        <w:t>soit une transposition du modèle classique en ligne (PDF + devoirs, parfois complétés par des classes virtuelles),</w:t>
      </w:r>
    </w:p>
    <w:p w14:paraId="621304A6" w14:textId="77777777" w:rsidR="00873558" w:rsidRPr="00873558" w:rsidRDefault="00873558" w:rsidP="00873558">
      <w:pPr>
        <w:numPr>
          <w:ilvl w:val="0"/>
          <w:numId w:val="19"/>
        </w:numPr>
      </w:pPr>
      <w:r w:rsidRPr="00873558">
        <w:t>soit une scolarité largement basée sur la visioconférence, où l’élève reste assis plusieurs heures devant un écran, dans une posture essentiellement passive.</w:t>
      </w:r>
    </w:p>
    <w:p w14:paraId="0EA63544" w14:textId="77777777" w:rsidR="00873558" w:rsidRPr="00873558" w:rsidRDefault="00873558" w:rsidP="00873558">
      <w:r w:rsidRPr="00873558">
        <w:t>Le CNEEL ne se situe dans aucune de ces catégories.</w:t>
      </w:r>
    </w:p>
    <w:p w14:paraId="195626D4" w14:textId="77777777" w:rsidR="00873558" w:rsidRPr="00873558" w:rsidRDefault="00873558" w:rsidP="00873558">
      <w:r w:rsidRPr="00873558">
        <w:t>Notre projet repose sur un modèle radicalement différent : celui d’un </w:t>
      </w:r>
      <w:r w:rsidRPr="00873558">
        <w:rPr>
          <w:b/>
          <w:bCs/>
        </w:rPr>
        <w:t>véritable établissement numérique</w:t>
      </w:r>
      <w:r w:rsidRPr="00873558">
        <w:t>, pensé nativement pour le digital, et non comme une simple adaptation de l’école classique.</w:t>
      </w:r>
    </w:p>
    <w:p w14:paraId="191C648A" w14:textId="77777777" w:rsidR="00873558" w:rsidRPr="00873558" w:rsidRDefault="00873558" w:rsidP="00873558">
      <w:r w:rsidRPr="00873558">
        <w:t>Ce qui nous distingue fondamentalement :</w:t>
      </w:r>
    </w:p>
    <w:p w14:paraId="7149CD95" w14:textId="77777777" w:rsidR="00873558" w:rsidRPr="00873558" w:rsidRDefault="00873558" w:rsidP="00873558">
      <w:pPr>
        <w:numPr>
          <w:ilvl w:val="0"/>
          <w:numId w:val="20"/>
        </w:numPr>
      </w:pPr>
      <w:r w:rsidRPr="00873558">
        <w:t>Nos élèves ne sont pas passifs devant un écran.</w:t>
      </w:r>
      <w:r w:rsidRPr="00873558">
        <w:br/>
        <w:t>Ils sont en mouvement, en action, en production.</w:t>
      </w:r>
    </w:p>
    <w:p w14:paraId="3760C9F6" w14:textId="77777777" w:rsidR="00873558" w:rsidRPr="00873558" w:rsidRDefault="00873558" w:rsidP="00873558">
      <w:pPr>
        <w:numPr>
          <w:ilvl w:val="0"/>
          <w:numId w:val="20"/>
        </w:numPr>
      </w:pPr>
      <w:r w:rsidRPr="00873558">
        <w:t>Ils travaillent sur des tablettes pédagogiques conçues pour apprendre autrement :</w:t>
      </w:r>
      <w:r w:rsidRPr="00873558">
        <w:br/>
        <w:t>ils manipulent, se déplacent, réalisent des expériences, construisent des maquettes, schématisent, produisent, photographient leurs travaux et les transmettent directement aux enseignants.</w:t>
      </w:r>
    </w:p>
    <w:p w14:paraId="1730AD60" w14:textId="77777777" w:rsidR="00873558" w:rsidRPr="00873558" w:rsidRDefault="00873558" w:rsidP="00873558">
      <w:pPr>
        <w:numPr>
          <w:ilvl w:val="0"/>
          <w:numId w:val="20"/>
        </w:numPr>
      </w:pPr>
      <w:r w:rsidRPr="00873558">
        <w:t>Un élève peut, par exemple :</w:t>
      </w:r>
    </w:p>
    <w:p w14:paraId="4177E888" w14:textId="77777777" w:rsidR="00873558" w:rsidRPr="00873558" w:rsidRDefault="00873558" w:rsidP="00873558">
      <w:pPr>
        <w:numPr>
          <w:ilvl w:val="1"/>
          <w:numId w:val="20"/>
        </w:numPr>
      </w:pPr>
      <w:r w:rsidRPr="00873558">
        <w:t>se lever pour réaliser une activité en sciences dans sa cuisine,</w:t>
      </w:r>
    </w:p>
    <w:p w14:paraId="30208D23" w14:textId="77777777" w:rsidR="00873558" w:rsidRPr="00873558" w:rsidRDefault="00873558" w:rsidP="00873558">
      <w:pPr>
        <w:numPr>
          <w:ilvl w:val="1"/>
          <w:numId w:val="20"/>
        </w:numPr>
      </w:pPr>
      <w:r w:rsidRPr="00873558">
        <w:lastRenderedPageBreak/>
        <w:t>modéliser un organe, un mécanisme, un phénomène,</w:t>
      </w:r>
    </w:p>
    <w:p w14:paraId="6BD3487C" w14:textId="77777777" w:rsidR="00873558" w:rsidRPr="00873558" w:rsidRDefault="00873558" w:rsidP="00873558">
      <w:pPr>
        <w:numPr>
          <w:ilvl w:val="1"/>
          <w:numId w:val="20"/>
        </w:numPr>
      </w:pPr>
      <w:r w:rsidRPr="00873558">
        <w:t>prendre en photo sa production,</w:t>
      </w:r>
    </w:p>
    <w:p w14:paraId="2390B5E9" w14:textId="77777777" w:rsidR="00873558" w:rsidRPr="00873558" w:rsidRDefault="00873558" w:rsidP="00873558">
      <w:pPr>
        <w:numPr>
          <w:ilvl w:val="1"/>
          <w:numId w:val="20"/>
        </w:numPr>
      </w:pPr>
      <w:r w:rsidRPr="00873558">
        <w:t>recevoir un retour rapide de son enseignant.</w:t>
      </w:r>
    </w:p>
    <w:p w14:paraId="019F5EAD" w14:textId="77777777" w:rsidR="00873558" w:rsidRPr="00873558" w:rsidRDefault="00873558" w:rsidP="00873558">
      <w:r w:rsidRPr="00873558">
        <w:t>L’apprentissage devient concret, vivant, actif.</w:t>
      </w:r>
    </w:p>
    <w:p w14:paraId="59FFBAB5" w14:textId="77777777" w:rsidR="00873558" w:rsidRPr="00873558" w:rsidRDefault="00873558" w:rsidP="00873558">
      <w:r w:rsidRPr="00873558">
        <w:t>Nous ne proposons ni :</w:t>
      </w:r>
    </w:p>
    <w:p w14:paraId="42AAA3DF" w14:textId="77777777" w:rsidR="00873558" w:rsidRPr="00873558" w:rsidRDefault="00873558" w:rsidP="00873558">
      <w:pPr>
        <w:numPr>
          <w:ilvl w:val="0"/>
          <w:numId w:val="21"/>
        </w:numPr>
      </w:pPr>
      <w:r w:rsidRPr="00873558">
        <w:t>une plateforme froide de contenus,</w:t>
      </w:r>
    </w:p>
    <w:p w14:paraId="275D7974" w14:textId="77777777" w:rsidR="00873558" w:rsidRPr="00873558" w:rsidRDefault="00873558" w:rsidP="00873558">
      <w:pPr>
        <w:numPr>
          <w:ilvl w:val="0"/>
          <w:numId w:val="21"/>
        </w:numPr>
      </w:pPr>
      <w:r w:rsidRPr="00873558">
        <w:t>ni des journées entières de visioconférences passives.</w:t>
      </w:r>
    </w:p>
    <w:p w14:paraId="48093001" w14:textId="77777777" w:rsidR="00873558" w:rsidRPr="00873558" w:rsidRDefault="00873558" w:rsidP="00873558">
      <w:r w:rsidRPr="00873558">
        <w:t>Nous proposons :</w:t>
      </w:r>
    </w:p>
    <w:p w14:paraId="2383808A" w14:textId="77777777" w:rsidR="00873558" w:rsidRPr="00873558" w:rsidRDefault="00873558" w:rsidP="00873558">
      <w:pPr>
        <w:numPr>
          <w:ilvl w:val="0"/>
          <w:numId w:val="22"/>
        </w:numPr>
      </w:pPr>
      <w:r w:rsidRPr="00873558">
        <w:t>une pédagogie active,</w:t>
      </w:r>
    </w:p>
    <w:p w14:paraId="06E6F060" w14:textId="77777777" w:rsidR="00873558" w:rsidRPr="00873558" w:rsidRDefault="00873558" w:rsidP="00873558">
      <w:pPr>
        <w:numPr>
          <w:ilvl w:val="0"/>
          <w:numId w:val="22"/>
        </w:numPr>
      </w:pPr>
      <w:r w:rsidRPr="00873558">
        <w:t>des séquences scénarisées,</w:t>
      </w:r>
    </w:p>
    <w:p w14:paraId="64A035DD" w14:textId="77777777" w:rsidR="00873558" w:rsidRPr="00873558" w:rsidRDefault="00873558" w:rsidP="00873558">
      <w:pPr>
        <w:numPr>
          <w:ilvl w:val="0"/>
          <w:numId w:val="22"/>
        </w:numPr>
      </w:pPr>
      <w:r w:rsidRPr="00873558">
        <w:t>un équilibre entre autonomie guidée et temps synchrones ciblés,</w:t>
      </w:r>
    </w:p>
    <w:p w14:paraId="713F58D1" w14:textId="77777777" w:rsidR="00873558" w:rsidRPr="00873558" w:rsidRDefault="00873558" w:rsidP="00873558">
      <w:pPr>
        <w:numPr>
          <w:ilvl w:val="0"/>
          <w:numId w:val="22"/>
        </w:numPr>
      </w:pPr>
      <w:r w:rsidRPr="00873558">
        <w:t>un suivi quotidien réel,</w:t>
      </w:r>
    </w:p>
    <w:p w14:paraId="263F3B98" w14:textId="77777777" w:rsidR="00873558" w:rsidRPr="00873558" w:rsidRDefault="00873558" w:rsidP="00873558">
      <w:pPr>
        <w:numPr>
          <w:ilvl w:val="0"/>
          <w:numId w:val="22"/>
        </w:numPr>
      </w:pPr>
      <w:r w:rsidRPr="00873558">
        <w:t>une relation humaine forte malgré la distance.</w:t>
      </w:r>
    </w:p>
    <w:p w14:paraId="62DDFED3" w14:textId="77777777" w:rsidR="00873558" w:rsidRPr="00873558" w:rsidRDefault="00873558" w:rsidP="00873558">
      <w:r w:rsidRPr="00873558">
        <w:t>Le CNEEL reste volontairement une école à taille humaine :</w:t>
      </w:r>
      <w:r w:rsidRPr="00873558">
        <w:br/>
        <w:t>nos classes n’excèdent pas 24 élèves, afin de garantir un accompagnement réel et individualisé.</w:t>
      </w:r>
    </w:p>
    <w:p w14:paraId="7985BEDD" w14:textId="77777777" w:rsidR="00873558" w:rsidRPr="00873558" w:rsidRDefault="00873558" w:rsidP="00873558">
      <w:r w:rsidRPr="00873558">
        <w:t>Là où d’autres proposent :</w:t>
      </w:r>
    </w:p>
    <w:p w14:paraId="1AF818CD" w14:textId="77777777" w:rsidR="00873558" w:rsidRPr="00873558" w:rsidRDefault="00873558" w:rsidP="00873558">
      <w:pPr>
        <w:numPr>
          <w:ilvl w:val="0"/>
          <w:numId w:val="23"/>
        </w:numPr>
      </w:pPr>
      <w:r w:rsidRPr="00873558">
        <w:t>des contenus,</w:t>
      </w:r>
    </w:p>
    <w:p w14:paraId="3ADC3555" w14:textId="77777777" w:rsidR="00873558" w:rsidRPr="00873558" w:rsidRDefault="00873558" w:rsidP="00873558">
      <w:pPr>
        <w:numPr>
          <w:ilvl w:val="0"/>
          <w:numId w:val="23"/>
        </w:numPr>
      </w:pPr>
      <w:r w:rsidRPr="00873558">
        <w:t>des vidéos,</w:t>
      </w:r>
    </w:p>
    <w:p w14:paraId="2CF6D4F2" w14:textId="77777777" w:rsidR="00873558" w:rsidRPr="00873558" w:rsidRDefault="00873558" w:rsidP="00873558">
      <w:pPr>
        <w:numPr>
          <w:ilvl w:val="0"/>
          <w:numId w:val="23"/>
        </w:numPr>
      </w:pPr>
      <w:r w:rsidRPr="00873558">
        <w:t>ou des cours en ligne,</w:t>
      </w:r>
    </w:p>
    <w:p w14:paraId="1454244E" w14:textId="77777777" w:rsidR="00873558" w:rsidRPr="00873558" w:rsidRDefault="00873558" w:rsidP="00873558">
      <w:r w:rsidRPr="00873558">
        <w:t>le CNEEL propose :</w:t>
      </w:r>
    </w:p>
    <w:p w14:paraId="7B017662" w14:textId="77777777" w:rsidR="00873558" w:rsidRPr="00873558" w:rsidRDefault="00873558" w:rsidP="00873558">
      <w:r w:rsidRPr="00873558">
        <w:t>une école.</w:t>
      </w:r>
    </w:p>
    <w:p w14:paraId="02279AB2" w14:textId="77777777" w:rsidR="00873558" w:rsidRPr="00873558" w:rsidRDefault="00873558" w:rsidP="00873558">
      <w:r w:rsidRPr="00873558">
        <w:t>Une école numérique, structurée, humaine, exigeante, moderne,</w:t>
      </w:r>
      <w:r w:rsidRPr="00873558">
        <w:br/>
        <w:t>où l’élève est acteur de son apprentissage,</w:t>
      </w:r>
      <w:r w:rsidRPr="00873558">
        <w:br/>
        <w:t>où tout fonctionne,</w:t>
      </w:r>
      <w:r w:rsidRPr="00873558">
        <w:br/>
        <w:t>où l’on ne se cache pas derrière un écran,</w:t>
      </w:r>
      <w:r w:rsidRPr="00873558">
        <w:br/>
        <w:t>et où l’on apprend autrement, mais sérieusement.</w:t>
      </w:r>
    </w:p>
    <w:p w14:paraId="44665357" w14:textId="77777777" w:rsidR="00873558" w:rsidRPr="00873558" w:rsidRDefault="00873558" w:rsidP="00873558">
      <w:r w:rsidRPr="00873558">
        <w:t>C’est cette vision qui nous rend profondément différents et difficilement comparables.</w:t>
      </w:r>
    </w:p>
    <w:p w14:paraId="61E67EB3" w14:textId="77777777" w:rsidR="006033D6" w:rsidRPr="006033D6" w:rsidRDefault="006033D6" w:rsidP="006033D6"/>
    <w:p w14:paraId="6297861F" w14:textId="77777777" w:rsidR="006033D6" w:rsidRPr="006033D6" w:rsidRDefault="006033D6" w:rsidP="006033D6"/>
    <w:p w14:paraId="6A013F15" w14:textId="77777777" w:rsidR="006033D6" w:rsidRPr="006033D6" w:rsidRDefault="006033D6" w:rsidP="006033D6">
      <w:r w:rsidRPr="006033D6">
        <w:rPr>
          <w:b/>
          <w:bCs/>
        </w:rPr>
        <w:t>7. Critères de réussite.</w:t>
      </w:r>
      <w:r w:rsidRPr="006033D6">
        <w:br/>
        <w:t>Définissez comment vous jugerez la réussite du projet.</w:t>
      </w:r>
    </w:p>
    <w:p w14:paraId="49ED9132" w14:textId="77777777" w:rsidR="00873558" w:rsidRPr="00873558" w:rsidRDefault="00873558" w:rsidP="00873558">
      <w:r w:rsidRPr="00873558">
        <w:t>La réussite de ce projet ne se mesurera pas uniquement à l’esthétique du logo ou du site, mais à leur capacité à traduire fidèlement la transformation profonde du CNEEL.</w:t>
      </w:r>
    </w:p>
    <w:p w14:paraId="39E80DD8" w14:textId="77777777" w:rsidR="00873558" w:rsidRPr="00873558" w:rsidRDefault="00873558" w:rsidP="00873558">
      <w:r w:rsidRPr="00873558">
        <w:lastRenderedPageBreak/>
        <w:t>Concrètement, nous jugerons la réussite du projet à travers plusieurs indicateurs complémentaires :</w:t>
      </w:r>
    </w:p>
    <w:p w14:paraId="1667F9C7" w14:textId="77777777" w:rsidR="00873558" w:rsidRPr="00873558" w:rsidRDefault="00873558" w:rsidP="00873558">
      <w:pPr>
        <w:numPr>
          <w:ilvl w:val="0"/>
          <w:numId w:val="24"/>
        </w:numPr>
      </w:pPr>
      <w:r w:rsidRPr="00873558">
        <w:rPr>
          <w:b/>
          <w:bCs/>
        </w:rPr>
        <w:t>La compréhension immédiate de notre positionnement</w:t>
      </w:r>
      <w:r w:rsidRPr="00873558">
        <w:br/>
        <w:t>Si, en arrivant sur le site, un parent comprend en quelques secondes que le CNEEL est une véritable école, moderne, structurée et différente des autres solutions d’enseignement à distance, alors l’objectif est atteint.</w:t>
      </w:r>
    </w:p>
    <w:p w14:paraId="2DE606C2" w14:textId="77777777" w:rsidR="00873558" w:rsidRPr="00873558" w:rsidRDefault="00873558" w:rsidP="00873558">
      <w:pPr>
        <w:numPr>
          <w:ilvl w:val="0"/>
          <w:numId w:val="24"/>
        </w:numPr>
      </w:pPr>
      <w:r w:rsidRPr="00873558">
        <w:rPr>
          <w:b/>
          <w:bCs/>
        </w:rPr>
        <w:t>La cohérence entre notre vision pédagogique et notre image</w:t>
      </w:r>
      <w:r w:rsidRPr="00873558">
        <w:br/>
        <w:t>Le logo, l’univers graphique et le site devront refléter ce que nous sommes réellement devenus :</w:t>
      </w:r>
      <w:r w:rsidRPr="00873558">
        <w:br/>
        <w:t>un établissement numérique, innovant, exigeant, humain.</w:t>
      </w:r>
      <w:r w:rsidRPr="00873558">
        <w:br/>
        <w:t>Il ne doit plus y avoir de décalage entre ce que nous faisons et ce que nous montrons.</w:t>
      </w:r>
    </w:p>
    <w:p w14:paraId="6C9E148B" w14:textId="77777777" w:rsidR="00873558" w:rsidRPr="00873558" w:rsidRDefault="00873558" w:rsidP="00873558">
      <w:pPr>
        <w:numPr>
          <w:ilvl w:val="0"/>
          <w:numId w:val="24"/>
        </w:numPr>
      </w:pPr>
      <w:r w:rsidRPr="00873558">
        <w:rPr>
          <w:b/>
          <w:bCs/>
        </w:rPr>
        <w:t>L’impact sur les familles</w:t>
      </w:r>
      <w:r w:rsidRPr="00873558">
        <w:br/>
        <w:t>La réussite se mesurera par :</w:t>
      </w:r>
    </w:p>
    <w:p w14:paraId="0787110F" w14:textId="77777777" w:rsidR="00873558" w:rsidRPr="00873558" w:rsidRDefault="00873558" w:rsidP="00873558">
      <w:pPr>
        <w:numPr>
          <w:ilvl w:val="1"/>
          <w:numId w:val="24"/>
        </w:numPr>
      </w:pPr>
      <w:r w:rsidRPr="00873558">
        <w:t>l’augmentation des demandes de renseignements,</w:t>
      </w:r>
    </w:p>
    <w:p w14:paraId="63A629F7" w14:textId="77777777" w:rsidR="00873558" w:rsidRPr="00873558" w:rsidRDefault="00873558" w:rsidP="00873558">
      <w:pPr>
        <w:numPr>
          <w:ilvl w:val="1"/>
          <w:numId w:val="24"/>
        </w:numPr>
      </w:pPr>
      <w:r w:rsidRPr="00873558">
        <w:t>l’intérêt suscité,</w:t>
      </w:r>
    </w:p>
    <w:p w14:paraId="78A4C770" w14:textId="77777777" w:rsidR="00873558" w:rsidRPr="00873558" w:rsidRDefault="00873558" w:rsidP="00873558">
      <w:pPr>
        <w:numPr>
          <w:ilvl w:val="1"/>
          <w:numId w:val="24"/>
        </w:numPr>
      </w:pPr>
      <w:r w:rsidRPr="00873558">
        <w:t>la qualité des échanges avec les parents,</w:t>
      </w:r>
    </w:p>
    <w:p w14:paraId="6484044E" w14:textId="77777777" w:rsidR="00873558" w:rsidRPr="00873558" w:rsidRDefault="00873558" w:rsidP="00873558">
      <w:pPr>
        <w:numPr>
          <w:ilvl w:val="1"/>
          <w:numId w:val="24"/>
        </w:numPr>
      </w:pPr>
      <w:r w:rsidRPr="00873558">
        <w:t>et, concrètement, par les inscriptions.</w:t>
      </w:r>
    </w:p>
    <w:p w14:paraId="37A5FE7A" w14:textId="77777777" w:rsidR="00873558" w:rsidRPr="00873558" w:rsidRDefault="00873558" w:rsidP="00873558">
      <w:pPr>
        <w:numPr>
          <w:ilvl w:val="0"/>
          <w:numId w:val="24"/>
        </w:numPr>
      </w:pPr>
      <w:r w:rsidRPr="00873558">
        <w:rPr>
          <w:b/>
          <w:bCs/>
        </w:rPr>
        <w:t>Le ressenti interne</w:t>
      </w:r>
      <w:r w:rsidRPr="00873558">
        <w:br/>
        <w:t>Le projet sera réussi si l’équipe et moi-même ressentons enfin une fierté pleine et entière à présenter le CNEEL, si nous avons le sentiment que notre image est enfin à la hauteur de notre ambition et de notre projet éducatif.</w:t>
      </w:r>
    </w:p>
    <w:p w14:paraId="76205580" w14:textId="77777777" w:rsidR="00873558" w:rsidRPr="00873558" w:rsidRDefault="00873558" w:rsidP="00873558">
      <w:pPr>
        <w:numPr>
          <w:ilvl w:val="0"/>
          <w:numId w:val="24"/>
        </w:numPr>
      </w:pPr>
      <w:r w:rsidRPr="00873558">
        <w:rPr>
          <w:b/>
          <w:bCs/>
        </w:rPr>
        <w:t>Le retour des familles</w:t>
      </w:r>
      <w:r w:rsidRPr="00873558">
        <w:br/>
        <w:t>Entendre des phrases comme :</w:t>
      </w:r>
    </w:p>
    <w:p w14:paraId="517CFEC5" w14:textId="77777777" w:rsidR="00873558" w:rsidRPr="00873558" w:rsidRDefault="00873558" w:rsidP="00873558">
      <w:r w:rsidRPr="00873558">
        <w:t>« On comprend tout de suite ce que vous faites. »</w:t>
      </w:r>
      <w:r w:rsidRPr="00873558">
        <w:br/>
        <w:t>« C’est différent de tout ce qui existe. »</w:t>
      </w:r>
      <w:r w:rsidRPr="00873558">
        <w:br/>
        <w:t>« On sent que c’est une vraie école. »</w:t>
      </w:r>
      <w:r w:rsidRPr="00873558">
        <w:br/>
        <w:t>sera un marqueur fort de réussite.</w:t>
      </w:r>
    </w:p>
    <w:p w14:paraId="43469B5D" w14:textId="77777777" w:rsidR="00873558" w:rsidRPr="00873558" w:rsidRDefault="00873558" w:rsidP="00873558">
      <w:r w:rsidRPr="00873558">
        <w:t>En résumé, la réussite du projet se jugera à sa capacité à rendre visible, lisible et désirable la nouvelle identité du CNEEL, et à transformer cette clarté en confiance, en adhésion et en engagement concret des familles.</w:t>
      </w:r>
    </w:p>
    <w:p w14:paraId="4CDDF114" w14:textId="77777777" w:rsidR="006033D6" w:rsidRPr="006033D6" w:rsidRDefault="006033D6" w:rsidP="006033D6"/>
    <w:p w14:paraId="79766E0B" w14:textId="77777777" w:rsidR="006033D6" w:rsidRPr="006033D6" w:rsidRDefault="006033D6" w:rsidP="006033D6"/>
    <w:p w14:paraId="4F689DC5" w14:textId="77777777" w:rsidR="006033D6" w:rsidRPr="006033D6" w:rsidRDefault="006033D6" w:rsidP="006033D6">
      <w:r w:rsidRPr="006033D6">
        <w:rPr>
          <w:b/>
          <w:bCs/>
        </w:rPr>
        <w:t>8. La voix de la marque.</w:t>
      </w:r>
      <w:r w:rsidRPr="006033D6">
        <w:br/>
        <w:t>Que voulez-vous que votre nouvelle image dise de vous ? Comment aimeriez-vous que les gens réagissent à cette dernière ? Quelle est la personnalité de votre marque ?</w:t>
      </w:r>
    </w:p>
    <w:p w14:paraId="6BA819BF" w14:textId="77777777" w:rsidR="00873558" w:rsidRPr="00873558" w:rsidRDefault="00873558" w:rsidP="00873558">
      <w:r w:rsidRPr="00873558">
        <w:t>Je souhaite que la nouvelle image du CNEEL affirme clairement que nous sommes une véritable institution éducative, comparable, dans son esprit, à une grande école.</w:t>
      </w:r>
    </w:p>
    <w:p w14:paraId="2AF0945F" w14:textId="77777777" w:rsidR="00873558" w:rsidRPr="00873558" w:rsidRDefault="00873558" w:rsidP="00873558">
      <w:r w:rsidRPr="00873558">
        <w:t>La marque CNEEL doit dire immédiatement :</w:t>
      </w:r>
    </w:p>
    <w:p w14:paraId="6A78CE36" w14:textId="77777777" w:rsidR="00873558" w:rsidRPr="00873558" w:rsidRDefault="00873558" w:rsidP="00873558">
      <w:r w:rsidRPr="00873558">
        <w:lastRenderedPageBreak/>
        <w:t>« Ici, l’enseignement est sérieux, exigeant et moderne. »</w:t>
      </w:r>
      <w:r w:rsidRPr="00873558">
        <w:br/>
        <w:t>« C’est une école prestigieuse, tournée vers l’avenir. »</w:t>
      </w:r>
      <w:r w:rsidRPr="00873558">
        <w:br/>
        <w:t>« Y inscrire son enfant est une véritable chance. »</w:t>
      </w:r>
    </w:p>
    <w:p w14:paraId="378BD552" w14:textId="77777777" w:rsidR="00873558" w:rsidRPr="00873558" w:rsidRDefault="00873558" w:rsidP="00873558">
      <w:r w:rsidRPr="00873558">
        <w:t>Je veux que les parents ressentent à la fois :</w:t>
      </w:r>
    </w:p>
    <w:p w14:paraId="0A836D41" w14:textId="77777777" w:rsidR="00873558" w:rsidRPr="00873558" w:rsidRDefault="00873558" w:rsidP="00873558">
      <w:pPr>
        <w:numPr>
          <w:ilvl w:val="0"/>
          <w:numId w:val="25"/>
        </w:numPr>
      </w:pPr>
      <w:r w:rsidRPr="00873558">
        <w:t>du respect pour l’institution,</w:t>
      </w:r>
    </w:p>
    <w:p w14:paraId="6F030E82" w14:textId="77777777" w:rsidR="00873558" w:rsidRPr="00873558" w:rsidRDefault="00873558" w:rsidP="00873558">
      <w:pPr>
        <w:numPr>
          <w:ilvl w:val="0"/>
          <w:numId w:val="25"/>
        </w:numPr>
      </w:pPr>
      <w:r w:rsidRPr="00873558">
        <w:t>de la confiance,</w:t>
      </w:r>
    </w:p>
    <w:p w14:paraId="63507E65" w14:textId="77777777" w:rsidR="00873558" w:rsidRPr="00873558" w:rsidRDefault="00873558" w:rsidP="00873558">
      <w:pPr>
        <w:numPr>
          <w:ilvl w:val="0"/>
          <w:numId w:val="25"/>
        </w:numPr>
      </w:pPr>
      <w:r w:rsidRPr="00873558">
        <w:t>de l’admiration pour la qualité du projet,</w:t>
      </w:r>
    </w:p>
    <w:p w14:paraId="220DDB8F" w14:textId="77777777" w:rsidR="00873558" w:rsidRPr="00873558" w:rsidRDefault="00873558" w:rsidP="00873558">
      <w:pPr>
        <w:numPr>
          <w:ilvl w:val="0"/>
          <w:numId w:val="25"/>
        </w:numPr>
      </w:pPr>
      <w:r w:rsidRPr="00873558">
        <w:t>et une forme de fierté à l’idée que leur enfant puisse en faire partie.</w:t>
      </w:r>
    </w:p>
    <w:p w14:paraId="08ACC1E3" w14:textId="77777777" w:rsidR="00873558" w:rsidRPr="00873558" w:rsidRDefault="00873558" w:rsidP="00873558">
      <w:r w:rsidRPr="00873558">
        <w:t>Je souhaite qu’ils se disent :</w:t>
      </w:r>
    </w:p>
    <w:p w14:paraId="6696D922" w14:textId="77777777" w:rsidR="00873558" w:rsidRPr="00873558" w:rsidRDefault="00873558" w:rsidP="00873558">
      <w:r w:rsidRPr="00873558">
        <w:rPr>
          <w:i/>
          <w:iCs/>
        </w:rPr>
        <w:t>« Cette école est différente. Elle est à part. Elle vise l’excellence, mais elle reste profondément humaine. »</w:t>
      </w:r>
    </w:p>
    <w:p w14:paraId="4414EBFB" w14:textId="77777777" w:rsidR="00873558" w:rsidRPr="00873558" w:rsidRDefault="00873558" w:rsidP="00873558">
      <w:r w:rsidRPr="00873558">
        <w:t>Pour les élèves, la marque doit être valorisante et inspirante.</w:t>
      </w:r>
      <w:r w:rsidRPr="00873558">
        <w:br/>
        <w:t>Porter le nom du CNEEL doit être une source de fierté :</w:t>
      </w:r>
    </w:p>
    <w:p w14:paraId="71ADD4F9" w14:textId="77777777" w:rsidR="00873558" w:rsidRPr="00873558" w:rsidRDefault="00873558" w:rsidP="00873558">
      <w:r w:rsidRPr="00873558">
        <w:rPr>
          <w:i/>
          <w:iCs/>
        </w:rPr>
        <w:t>« Je suis au CNEEL. Ce n’est pas une école comme les autres. »</w:t>
      </w:r>
    </w:p>
    <w:p w14:paraId="34D037AA" w14:textId="77777777" w:rsidR="00873558" w:rsidRPr="00873558" w:rsidRDefault="00873558" w:rsidP="00873558">
      <w:r w:rsidRPr="00873558">
        <w:t>La personnalité de la marque CNEEL est celle d’une grande école numérique :</w:t>
      </w:r>
    </w:p>
    <w:p w14:paraId="32F43B1E" w14:textId="77777777" w:rsidR="00873558" w:rsidRPr="00873558" w:rsidRDefault="00873558" w:rsidP="00873558">
      <w:pPr>
        <w:numPr>
          <w:ilvl w:val="0"/>
          <w:numId w:val="26"/>
        </w:numPr>
      </w:pPr>
      <w:r w:rsidRPr="00873558">
        <w:t>exigeante mais bienveillante,</w:t>
      </w:r>
    </w:p>
    <w:p w14:paraId="5E8CB6E1" w14:textId="77777777" w:rsidR="00873558" w:rsidRPr="00873558" w:rsidRDefault="00873558" w:rsidP="00873558">
      <w:pPr>
        <w:numPr>
          <w:ilvl w:val="0"/>
          <w:numId w:val="26"/>
        </w:numPr>
      </w:pPr>
      <w:r w:rsidRPr="00873558">
        <w:t>prestigieuse mais accessible,</w:t>
      </w:r>
    </w:p>
    <w:p w14:paraId="5750AC6E" w14:textId="77777777" w:rsidR="00873558" w:rsidRPr="00873558" w:rsidRDefault="00873558" w:rsidP="00873558">
      <w:pPr>
        <w:numPr>
          <w:ilvl w:val="0"/>
          <w:numId w:val="26"/>
        </w:numPr>
      </w:pPr>
      <w:r w:rsidRPr="00873558">
        <w:t>structurée sans être rigide,</w:t>
      </w:r>
    </w:p>
    <w:p w14:paraId="4CF3D7DE" w14:textId="77777777" w:rsidR="00873558" w:rsidRPr="00873558" w:rsidRDefault="00873558" w:rsidP="00873558">
      <w:pPr>
        <w:numPr>
          <w:ilvl w:val="0"/>
          <w:numId w:val="26"/>
        </w:numPr>
      </w:pPr>
      <w:r w:rsidRPr="00873558">
        <w:t>ambitieuse sans être élitiste,</w:t>
      </w:r>
    </w:p>
    <w:p w14:paraId="41AD4CAB" w14:textId="77777777" w:rsidR="00873558" w:rsidRPr="00873558" w:rsidRDefault="00873558" w:rsidP="00873558">
      <w:pPr>
        <w:numPr>
          <w:ilvl w:val="0"/>
          <w:numId w:val="26"/>
        </w:numPr>
      </w:pPr>
      <w:r w:rsidRPr="00873558">
        <w:t>sérieuse sans être froide,</w:t>
      </w:r>
    </w:p>
    <w:p w14:paraId="306320FA" w14:textId="77777777" w:rsidR="00873558" w:rsidRPr="00873558" w:rsidRDefault="00873558" w:rsidP="00873558">
      <w:pPr>
        <w:numPr>
          <w:ilvl w:val="0"/>
          <w:numId w:val="26"/>
        </w:numPr>
      </w:pPr>
      <w:r w:rsidRPr="00873558">
        <w:t>moderne sans être superficielle.</w:t>
      </w:r>
    </w:p>
    <w:p w14:paraId="65F4DD07" w14:textId="77777777" w:rsidR="00873558" w:rsidRPr="00873558" w:rsidRDefault="00873558" w:rsidP="00873558">
      <w:r w:rsidRPr="00873558">
        <w:t>Je veux que l’on perçoive à la fois :</w:t>
      </w:r>
    </w:p>
    <w:p w14:paraId="7DD036F2" w14:textId="77777777" w:rsidR="00873558" w:rsidRPr="00873558" w:rsidRDefault="00873558" w:rsidP="00873558">
      <w:pPr>
        <w:numPr>
          <w:ilvl w:val="0"/>
          <w:numId w:val="27"/>
        </w:numPr>
      </w:pPr>
      <w:r w:rsidRPr="00873558">
        <w:t>la solidité d’une institution,</w:t>
      </w:r>
    </w:p>
    <w:p w14:paraId="37D8E736" w14:textId="77777777" w:rsidR="00873558" w:rsidRPr="00873558" w:rsidRDefault="00873558" w:rsidP="00873558">
      <w:pPr>
        <w:numPr>
          <w:ilvl w:val="0"/>
          <w:numId w:val="27"/>
        </w:numPr>
      </w:pPr>
      <w:r w:rsidRPr="00873558">
        <w:t>la chaleur d’une école humaine,</w:t>
      </w:r>
    </w:p>
    <w:p w14:paraId="172AE1DB" w14:textId="77777777" w:rsidR="00873558" w:rsidRPr="00873558" w:rsidRDefault="00873558" w:rsidP="00873558">
      <w:pPr>
        <w:numPr>
          <w:ilvl w:val="0"/>
          <w:numId w:val="27"/>
        </w:numPr>
      </w:pPr>
      <w:r w:rsidRPr="00873558">
        <w:t>et l’élan d’un projet tourné vers l’avenir.</w:t>
      </w:r>
    </w:p>
    <w:p w14:paraId="63273CDD" w14:textId="77777777" w:rsidR="00873558" w:rsidRPr="00873558" w:rsidRDefault="00873558" w:rsidP="00873558">
      <w:r w:rsidRPr="00873558">
        <w:t>La voix du CNEEL doit transmettre :</w:t>
      </w:r>
    </w:p>
    <w:p w14:paraId="7356CDDD" w14:textId="77777777" w:rsidR="00873558" w:rsidRPr="00873558" w:rsidRDefault="00873558" w:rsidP="00873558">
      <w:pPr>
        <w:numPr>
          <w:ilvl w:val="0"/>
          <w:numId w:val="28"/>
        </w:numPr>
      </w:pPr>
      <w:r w:rsidRPr="00873558">
        <w:t>l’excellence,</w:t>
      </w:r>
    </w:p>
    <w:p w14:paraId="6424807C" w14:textId="77777777" w:rsidR="00873558" w:rsidRPr="00873558" w:rsidRDefault="00873558" w:rsidP="00873558">
      <w:pPr>
        <w:numPr>
          <w:ilvl w:val="0"/>
          <w:numId w:val="28"/>
        </w:numPr>
      </w:pPr>
      <w:r w:rsidRPr="00873558">
        <w:t>la confiance,</w:t>
      </w:r>
    </w:p>
    <w:p w14:paraId="6761EFC8" w14:textId="77777777" w:rsidR="00873558" w:rsidRPr="00873558" w:rsidRDefault="00873558" w:rsidP="00873558">
      <w:pPr>
        <w:numPr>
          <w:ilvl w:val="0"/>
          <w:numId w:val="28"/>
        </w:numPr>
      </w:pPr>
      <w:r w:rsidRPr="00873558">
        <w:t>la stabilité,</w:t>
      </w:r>
    </w:p>
    <w:p w14:paraId="3338CA96" w14:textId="77777777" w:rsidR="00873558" w:rsidRPr="00873558" w:rsidRDefault="00873558" w:rsidP="00873558">
      <w:pPr>
        <w:numPr>
          <w:ilvl w:val="0"/>
          <w:numId w:val="28"/>
        </w:numPr>
      </w:pPr>
      <w:r w:rsidRPr="00873558">
        <w:t>mais aussi la proximité, la bienveillance et l’attention portée à chaque élève.</w:t>
      </w:r>
    </w:p>
    <w:p w14:paraId="24C0AACB" w14:textId="77777777" w:rsidR="00873558" w:rsidRPr="00873558" w:rsidRDefault="00873558" w:rsidP="00873558">
      <w:r w:rsidRPr="00873558">
        <w:t>Le CNEEL doit incarner une grande école nouvelle génération :</w:t>
      </w:r>
      <w:r w:rsidRPr="00873558">
        <w:br/>
        <w:t>prestigieuse dans son niveau d’exigence,</w:t>
      </w:r>
      <w:r w:rsidRPr="00873558">
        <w:br/>
        <w:t>humaine dans sa manière d’accompagner.</w:t>
      </w:r>
    </w:p>
    <w:p w14:paraId="7B797F7B" w14:textId="77777777" w:rsidR="006033D6" w:rsidRPr="006033D6" w:rsidRDefault="006033D6" w:rsidP="006033D6"/>
    <w:p w14:paraId="7F1C879E" w14:textId="77777777" w:rsidR="006033D6" w:rsidRPr="006033D6" w:rsidRDefault="006033D6" w:rsidP="006033D6"/>
    <w:p w14:paraId="048BB502" w14:textId="77777777" w:rsidR="006033D6" w:rsidRPr="006033D6" w:rsidRDefault="006033D6" w:rsidP="006033D6">
      <w:r w:rsidRPr="006033D6">
        <w:rPr>
          <w:b/>
          <w:bCs/>
        </w:rPr>
        <w:t>9. Jaugez votre perception.</w:t>
      </w:r>
      <w:r w:rsidRPr="006033D6">
        <w:br/>
        <w:t>Citez une marque, un produit, un site que vous aimez et expliquez pourquoi. Quel est la marque et le site que la plupart des gens apprécient et que vous n'aimez pas ou dont vous ne vous souciez pas du point de vue du design, de l’interactivité, de son mode de communication ?</w:t>
      </w:r>
    </w:p>
    <w:p w14:paraId="276879F3" w14:textId="77777777" w:rsidR="00873558" w:rsidRPr="00873558" w:rsidRDefault="00873558" w:rsidP="00873558">
      <w:r w:rsidRPr="00873558">
        <w:t>J’aime particulièrement les univers visuels et les sites d’institutions éducatives anglo-saxonnes, notamment :</w:t>
      </w:r>
    </w:p>
    <w:p w14:paraId="6E1B1EF7" w14:textId="77777777" w:rsidR="00873558" w:rsidRPr="00873558" w:rsidRDefault="00873558" w:rsidP="00873558">
      <w:pPr>
        <w:numPr>
          <w:ilvl w:val="0"/>
          <w:numId w:val="29"/>
        </w:numPr>
      </w:pPr>
      <w:hyperlink r:id="rId5" w:tgtFrame="_new" w:history="1">
        <w:r w:rsidRPr="00873558">
          <w:rPr>
            <w:rStyle w:val="Lienhypertexte"/>
          </w:rPr>
          <w:t>https://www.crimsonglobalacademy.school</w:t>
        </w:r>
      </w:hyperlink>
    </w:p>
    <w:p w14:paraId="217FD2B5" w14:textId="77777777" w:rsidR="00873558" w:rsidRPr="00873558" w:rsidRDefault="00873558" w:rsidP="00873558">
      <w:pPr>
        <w:numPr>
          <w:ilvl w:val="0"/>
          <w:numId w:val="29"/>
        </w:numPr>
      </w:pPr>
      <w:hyperlink r:id="rId6" w:tgtFrame="_new" w:history="1">
        <w:r w:rsidRPr="00873558">
          <w:rPr>
            <w:rStyle w:val="Lienhypertexte"/>
          </w:rPr>
          <w:t>https://onlinehighschool.stanford.edu</w:t>
        </w:r>
      </w:hyperlink>
    </w:p>
    <w:p w14:paraId="3FC32FAA" w14:textId="77777777" w:rsidR="00873558" w:rsidRPr="00873558" w:rsidRDefault="00873558" w:rsidP="00873558">
      <w:pPr>
        <w:numPr>
          <w:ilvl w:val="0"/>
          <w:numId w:val="29"/>
        </w:numPr>
      </w:pPr>
      <w:hyperlink r:id="rId7" w:tgtFrame="_new" w:history="1">
        <w:r w:rsidRPr="00873558">
          <w:rPr>
            <w:rStyle w:val="Lienhypertexte"/>
          </w:rPr>
          <w:t>https://wolseyhalloxford.org.uk</w:t>
        </w:r>
      </w:hyperlink>
    </w:p>
    <w:p w14:paraId="3E08524B" w14:textId="77777777" w:rsidR="00873558" w:rsidRPr="00873558" w:rsidRDefault="00873558" w:rsidP="00873558">
      <w:r w:rsidRPr="00873558">
        <w:t>Ces sites ont en commun une identité très “anglo-saxonne” :</w:t>
      </w:r>
      <w:r w:rsidRPr="00873558">
        <w:br/>
        <w:t>ils sont à la fois prestigieux, clairs, modernes et rassurants.</w:t>
      </w:r>
    </w:p>
    <w:p w14:paraId="6049D04D" w14:textId="77777777" w:rsidR="00873558" w:rsidRPr="00873558" w:rsidRDefault="00873558" w:rsidP="00873558">
      <w:r w:rsidRPr="00873558">
        <w:t>Ce que j’aime dans ces univers :</w:t>
      </w:r>
    </w:p>
    <w:p w14:paraId="0AC8F7A3" w14:textId="77777777" w:rsidR="00873558" w:rsidRPr="00873558" w:rsidRDefault="00873558" w:rsidP="00873558">
      <w:pPr>
        <w:numPr>
          <w:ilvl w:val="0"/>
          <w:numId w:val="30"/>
        </w:numPr>
      </w:pPr>
      <w:r w:rsidRPr="00873558">
        <w:t>La sensation immédiate d’appartenir à une vraie institution.</w:t>
      </w:r>
    </w:p>
    <w:p w14:paraId="5AD0DDA3" w14:textId="77777777" w:rsidR="00873558" w:rsidRPr="00873558" w:rsidRDefault="00873558" w:rsidP="00873558">
      <w:pPr>
        <w:numPr>
          <w:ilvl w:val="0"/>
          <w:numId w:val="30"/>
        </w:numPr>
      </w:pPr>
      <w:r w:rsidRPr="00873558">
        <w:t>Le sérieux académique perceptible dès la première page.</w:t>
      </w:r>
    </w:p>
    <w:p w14:paraId="19D3A39D" w14:textId="77777777" w:rsidR="00873558" w:rsidRPr="00873558" w:rsidRDefault="00873558" w:rsidP="00873558">
      <w:pPr>
        <w:numPr>
          <w:ilvl w:val="0"/>
          <w:numId w:val="30"/>
        </w:numPr>
      </w:pPr>
      <w:r w:rsidRPr="00873558">
        <w:t>La clarté du message : on comprend rapidement ce qu’est l’école, pour qui, et comment elle fonctionne.</w:t>
      </w:r>
    </w:p>
    <w:p w14:paraId="67387900" w14:textId="77777777" w:rsidR="00873558" w:rsidRPr="00873558" w:rsidRDefault="00873558" w:rsidP="00873558">
      <w:pPr>
        <w:numPr>
          <w:ilvl w:val="0"/>
          <w:numId w:val="30"/>
        </w:numPr>
      </w:pPr>
      <w:r w:rsidRPr="00873558">
        <w:t>L’équilibre entre prestige et accessibilité : ce sont des écoles exigeantes, mais humaines.</w:t>
      </w:r>
    </w:p>
    <w:p w14:paraId="7C86F353" w14:textId="77777777" w:rsidR="00873558" w:rsidRPr="00873558" w:rsidRDefault="00873558" w:rsidP="00873558">
      <w:pPr>
        <w:numPr>
          <w:ilvl w:val="0"/>
          <w:numId w:val="30"/>
        </w:numPr>
      </w:pPr>
      <w:r w:rsidRPr="00873558">
        <w:t>La sobriété élégante : rien n’est brouillon, tout est lisible, structuré, posé.</w:t>
      </w:r>
    </w:p>
    <w:p w14:paraId="6031C0CB" w14:textId="77777777" w:rsidR="00873558" w:rsidRPr="00873558" w:rsidRDefault="00873558" w:rsidP="00873558">
      <w:pPr>
        <w:numPr>
          <w:ilvl w:val="0"/>
          <w:numId w:val="30"/>
        </w:numPr>
      </w:pPr>
      <w:r w:rsidRPr="00873558">
        <w:t>L’impression que l’on entre dans un univers éducatif fort, cohérent, inspirant.</w:t>
      </w:r>
    </w:p>
    <w:p w14:paraId="6FBE1F82" w14:textId="77777777" w:rsidR="00873558" w:rsidRPr="00873558" w:rsidRDefault="00873558" w:rsidP="00873558">
      <w:r w:rsidRPr="00873558">
        <w:t>Ces sites donnent envie.</w:t>
      </w:r>
      <w:r w:rsidRPr="00873558">
        <w:br/>
        <w:t>Ils inspirent confiance.</w:t>
      </w:r>
      <w:r w:rsidRPr="00873558">
        <w:br/>
        <w:t>Ils font naître une forme de respect naturel pour l’institution.</w:t>
      </w:r>
    </w:p>
    <w:p w14:paraId="6BCBB06A" w14:textId="77777777" w:rsidR="00873558" w:rsidRPr="00873558" w:rsidRDefault="00873558" w:rsidP="00873558">
      <w:r w:rsidRPr="00873558">
        <w:t>À l’inverse, je suis peu sensible aux plateformes éducatives très “tech”, trop orientées outil, trop froides, ou à celles qui se présentent comme de simples solutions de cours en ligne.</w:t>
      </w:r>
      <w:r w:rsidRPr="00873558">
        <w:br/>
        <w:t>Les interfaces surchargées, les univers graphiques trop ludiques ou trop “startup”, ainsi que les plateformes qui donnent l’impression d’un empilement de contenus sans âme ni vision éducative, ne me parlent pas.</w:t>
      </w:r>
    </w:p>
    <w:p w14:paraId="003BCBD2" w14:textId="77777777" w:rsidR="00873558" w:rsidRPr="00873558" w:rsidRDefault="00873558" w:rsidP="00873558">
      <w:r w:rsidRPr="00873558">
        <w:t>Je ne cherche pas à ressembler à une application ou à un simple service numérique.</w:t>
      </w:r>
      <w:r w:rsidRPr="00873558">
        <w:br/>
        <w:t>Je cherche à créer une identité qui évoque une véritable école, avec :</w:t>
      </w:r>
    </w:p>
    <w:p w14:paraId="1106EDC4" w14:textId="77777777" w:rsidR="00873558" w:rsidRPr="00873558" w:rsidRDefault="00873558" w:rsidP="00873558">
      <w:pPr>
        <w:numPr>
          <w:ilvl w:val="0"/>
          <w:numId w:val="31"/>
        </w:numPr>
      </w:pPr>
      <w:r w:rsidRPr="00873558">
        <w:t>une stature institutionnelle,</w:t>
      </w:r>
    </w:p>
    <w:p w14:paraId="51DC2DB4" w14:textId="77777777" w:rsidR="00873558" w:rsidRPr="00873558" w:rsidRDefault="00873558" w:rsidP="00873558">
      <w:pPr>
        <w:numPr>
          <w:ilvl w:val="0"/>
          <w:numId w:val="31"/>
        </w:numPr>
      </w:pPr>
      <w:r w:rsidRPr="00873558">
        <w:t>une vision éducative claire,</w:t>
      </w:r>
    </w:p>
    <w:p w14:paraId="06D22EC3" w14:textId="77777777" w:rsidR="00873558" w:rsidRPr="00873558" w:rsidRDefault="00873558" w:rsidP="00873558">
      <w:pPr>
        <w:numPr>
          <w:ilvl w:val="0"/>
          <w:numId w:val="31"/>
        </w:numPr>
      </w:pPr>
      <w:r w:rsidRPr="00873558">
        <w:t>une élégance sobre,</w:t>
      </w:r>
    </w:p>
    <w:p w14:paraId="4858A8C2" w14:textId="77777777" w:rsidR="00873558" w:rsidRPr="00873558" w:rsidRDefault="00873558" w:rsidP="00873558">
      <w:pPr>
        <w:numPr>
          <w:ilvl w:val="0"/>
          <w:numId w:val="31"/>
        </w:numPr>
      </w:pPr>
      <w:r w:rsidRPr="00873558">
        <w:t>et une forte crédibilité académique.</w:t>
      </w:r>
    </w:p>
    <w:p w14:paraId="0C4F03FB" w14:textId="77777777" w:rsidR="00873558" w:rsidRPr="00873558" w:rsidRDefault="00873558" w:rsidP="00873558">
      <w:r w:rsidRPr="00873558">
        <w:lastRenderedPageBreak/>
        <w:t>L’esthétique anglo-saxonne des grandes écoles internationales correspond parfaitement à ce que je souhaite pour le CNEEL :</w:t>
      </w:r>
      <w:r w:rsidRPr="00873558">
        <w:br/>
        <w:t>une image prestigieuse, moderne, structurée et profondément éducative.</w:t>
      </w:r>
    </w:p>
    <w:p w14:paraId="7EABC3E5" w14:textId="77777777" w:rsidR="006033D6" w:rsidRPr="006033D6" w:rsidRDefault="006033D6" w:rsidP="006033D6"/>
    <w:p w14:paraId="1E8734E9" w14:textId="77777777" w:rsidR="006033D6" w:rsidRPr="006033D6" w:rsidRDefault="006033D6" w:rsidP="006033D6"/>
    <w:p w14:paraId="440586EA" w14:textId="77777777" w:rsidR="006033D6" w:rsidRPr="006033D6" w:rsidRDefault="006033D6" w:rsidP="006033D6">
      <w:r w:rsidRPr="006033D6">
        <w:rPr>
          <w:b/>
          <w:bCs/>
        </w:rPr>
        <w:t>10. Identifier les domaines problématiques.</w:t>
      </w:r>
      <w:r w:rsidRPr="006033D6">
        <w:br/>
        <w:t>Quelle est la perception erronée la plus répandue concernant votre entreprise et vos services ?</w:t>
      </w:r>
    </w:p>
    <w:p w14:paraId="340CF387" w14:textId="77777777" w:rsidR="00873558" w:rsidRPr="00873558" w:rsidRDefault="00873558" w:rsidP="00873558">
      <w:r w:rsidRPr="00873558">
        <w:t>La perception erronée la plus répandue concerne, de manière générale, l’enseignement à distance lui-même :</w:t>
      </w:r>
      <w:r w:rsidRPr="00873558">
        <w:br/>
        <w:t>beaucoup de personnes associent encore ce mode de scolarisation à un manque de qualité, un manque de cadre, un manque de suivi, et à des élèves livrés à eux-mêmes.</w:t>
      </w:r>
    </w:p>
    <w:p w14:paraId="6FE754FC" w14:textId="77777777" w:rsidR="00873558" w:rsidRPr="00873558" w:rsidRDefault="00873558" w:rsidP="00873558">
      <w:r w:rsidRPr="00873558">
        <w:t>Même si cela ne vise pas spécifiquement le CNEEL, cette représentation influence inévitablement la manière dont certains parents appréhendent notre proposition.</w:t>
      </w:r>
    </w:p>
    <w:p w14:paraId="18B44AAD" w14:textId="77777777" w:rsidR="00873558" w:rsidRPr="00873558" w:rsidRDefault="00873558" w:rsidP="00873558">
      <w:r w:rsidRPr="00873558">
        <w:t>Les idées reçues les plus fréquentes sont notamment :</w:t>
      </w:r>
    </w:p>
    <w:p w14:paraId="57A17D61" w14:textId="77777777" w:rsidR="00873558" w:rsidRPr="00873558" w:rsidRDefault="00873558" w:rsidP="00873558">
      <w:pPr>
        <w:numPr>
          <w:ilvl w:val="0"/>
          <w:numId w:val="32"/>
        </w:numPr>
      </w:pPr>
      <w:r w:rsidRPr="00873558">
        <w:t>que les élèves seraient seuls face à leur écran,</w:t>
      </w:r>
    </w:p>
    <w:p w14:paraId="6953C45C" w14:textId="77777777" w:rsidR="00873558" w:rsidRPr="00873558" w:rsidRDefault="00873558" w:rsidP="00873558">
      <w:pPr>
        <w:numPr>
          <w:ilvl w:val="0"/>
          <w:numId w:val="32"/>
        </w:numPr>
      </w:pPr>
      <w:r w:rsidRPr="00873558">
        <w:t>qu’il n’y aurait pas de véritable accompagnement humain,</w:t>
      </w:r>
    </w:p>
    <w:p w14:paraId="4DA0DA42" w14:textId="77777777" w:rsidR="00873558" w:rsidRPr="00873558" w:rsidRDefault="00873558" w:rsidP="00873558">
      <w:pPr>
        <w:numPr>
          <w:ilvl w:val="0"/>
          <w:numId w:val="32"/>
        </w:numPr>
      </w:pPr>
      <w:r w:rsidRPr="00873558">
        <w:t>que le niveau d’exigence serait inférieur à celui d’une école “classique”,</w:t>
      </w:r>
    </w:p>
    <w:p w14:paraId="2EE1F1D7" w14:textId="77777777" w:rsidR="00873558" w:rsidRPr="00873558" w:rsidRDefault="00873558" w:rsidP="00873558">
      <w:pPr>
        <w:numPr>
          <w:ilvl w:val="0"/>
          <w:numId w:val="32"/>
        </w:numPr>
      </w:pPr>
      <w:r w:rsidRPr="00873558">
        <w:t>que l’enseignement à distance serait une solution par défaut, moins structurée.</w:t>
      </w:r>
    </w:p>
    <w:p w14:paraId="2D07931B" w14:textId="77777777" w:rsidR="00873558" w:rsidRPr="00873558" w:rsidRDefault="00873558" w:rsidP="00873558">
      <w:r w:rsidRPr="00873558">
        <w:t>Or, ces perceptions sont à l’opposé de la réalité du CNEEL.</w:t>
      </w:r>
    </w:p>
    <w:p w14:paraId="16A35006" w14:textId="77777777" w:rsidR="00873558" w:rsidRPr="00873558" w:rsidRDefault="00873558" w:rsidP="00873558">
      <w:r w:rsidRPr="00873558">
        <w:t>Notre projet repose sur :</w:t>
      </w:r>
    </w:p>
    <w:p w14:paraId="1241A829" w14:textId="77777777" w:rsidR="00873558" w:rsidRPr="00873558" w:rsidRDefault="00873558" w:rsidP="00873558">
      <w:pPr>
        <w:numPr>
          <w:ilvl w:val="0"/>
          <w:numId w:val="33"/>
        </w:numPr>
      </w:pPr>
      <w:r w:rsidRPr="00873558">
        <w:t>un cadre structuré,</w:t>
      </w:r>
    </w:p>
    <w:p w14:paraId="7BDCE649" w14:textId="77777777" w:rsidR="00873558" w:rsidRPr="00873558" w:rsidRDefault="00873558" w:rsidP="00873558">
      <w:pPr>
        <w:numPr>
          <w:ilvl w:val="0"/>
          <w:numId w:val="33"/>
        </w:numPr>
      </w:pPr>
      <w:r w:rsidRPr="00873558">
        <w:t>un accompagnement réel,</w:t>
      </w:r>
    </w:p>
    <w:p w14:paraId="647B83F7" w14:textId="77777777" w:rsidR="00873558" w:rsidRPr="00873558" w:rsidRDefault="00873558" w:rsidP="00873558">
      <w:pPr>
        <w:numPr>
          <w:ilvl w:val="0"/>
          <w:numId w:val="33"/>
        </w:numPr>
      </w:pPr>
      <w:r w:rsidRPr="00873558">
        <w:t>une présence éducative forte,</w:t>
      </w:r>
    </w:p>
    <w:p w14:paraId="718287E6" w14:textId="77777777" w:rsidR="00873558" w:rsidRPr="00873558" w:rsidRDefault="00873558" w:rsidP="00873558">
      <w:pPr>
        <w:numPr>
          <w:ilvl w:val="0"/>
          <w:numId w:val="33"/>
        </w:numPr>
      </w:pPr>
      <w:r w:rsidRPr="00873558">
        <w:t>une pédagogie exigeante,</w:t>
      </w:r>
    </w:p>
    <w:p w14:paraId="37A47558" w14:textId="77777777" w:rsidR="00873558" w:rsidRPr="00873558" w:rsidRDefault="00873558" w:rsidP="00873558">
      <w:pPr>
        <w:numPr>
          <w:ilvl w:val="0"/>
          <w:numId w:val="33"/>
        </w:numPr>
      </w:pPr>
      <w:r w:rsidRPr="00873558">
        <w:t>et une relation humaine continue malgré la distance.</w:t>
      </w:r>
    </w:p>
    <w:p w14:paraId="3B36954C" w14:textId="77777777" w:rsidR="00873558" w:rsidRPr="00873558" w:rsidRDefault="00873558" w:rsidP="00873558">
      <w:r w:rsidRPr="00873558">
        <w:t>L’un des enjeux majeurs de cette refonte est précisément de faire disparaître ce malentendu :</w:t>
      </w:r>
      <w:r w:rsidRPr="00873558">
        <w:br/>
        <w:t>montrer que le CNEEL n’est pas une solution “au rabais”, mais une véritable école, sérieuse, organisée, exigeante, humaine — et même, à bien des égards, plus attentive et plus structurante que bien des modèles traditionnels.</w:t>
      </w:r>
    </w:p>
    <w:p w14:paraId="380A66C4" w14:textId="77777777" w:rsidR="00873558" w:rsidRPr="00873558" w:rsidRDefault="00873558" w:rsidP="00873558">
      <w:r w:rsidRPr="00873558">
        <w:t>La nouvelle identité doit rendre cette réalité immédiatement visible et compréhensible.</w:t>
      </w:r>
    </w:p>
    <w:p w14:paraId="2315A8A9" w14:textId="77777777" w:rsidR="006033D6" w:rsidRPr="006033D6" w:rsidRDefault="006033D6" w:rsidP="006033D6"/>
    <w:p w14:paraId="10F41338" w14:textId="77777777" w:rsidR="006033D6" w:rsidRPr="006033D6" w:rsidRDefault="006033D6" w:rsidP="006033D6"/>
    <w:p w14:paraId="7E920B2E" w14:textId="77777777" w:rsidR="006033D6" w:rsidRPr="006033D6" w:rsidRDefault="006033D6" w:rsidP="006033D6">
      <w:r w:rsidRPr="006033D6">
        <w:rPr>
          <w:b/>
          <w:bCs/>
        </w:rPr>
        <w:t>11. Mots-clés.</w:t>
      </w:r>
      <w:r w:rsidRPr="006033D6">
        <w:br/>
        <w:t>Indiquez au moins cinq mots-clés qui décrivent le mieux la personnalité de votre entreprise, puis en quelques mots, la personnalité et l’émotion qui devraient se dégager de votre nouvelle image ?</w:t>
      </w:r>
    </w:p>
    <w:p w14:paraId="7EA64FEE" w14:textId="77777777" w:rsidR="00873558" w:rsidRPr="00873558" w:rsidRDefault="00873558" w:rsidP="00873558">
      <w:r w:rsidRPr="00873558">
        <w:lastRenderedPageBreak/>
        <w:t>Mots-clés décrivant la personnalité du CNEEL :</w:t>
      </w:r>
    </w:p>
    <w:p w14:paraId="4D555426" w14:textId="77777777" w:rsidR="00873558" w:rsidRPr="00873558" w:rsidRDefault="00873558" w:rsidP="00873558">
      <w:pPr>
        <w:numPr>
          <w:ilvl w:val="0"/>
          <w:numId w:val="34"/>
        </w:numPr>
      </w:pPr>
      <w:r w:rsidRPr="00873558">
        <w:t>Prestigieuse</w:t>
      </w:r>
    </w:p>
    <w:p w14:paraId="5D8A04DA" w14:textId="77777777" w:rsidR="00873558" w:rsidRPr="00873558" w:rsidRDefault="00873558" w:rsidP="00873558">
      <w:pPr>
        <w:numPr>
          <w:ilvl w:val="0"/>
          <w:numId w:val="34"/>
        </w:numPr>
      </w:pPr>
      <w:r w:rsidRPr="00873558">
        <w:t>Humaine</w:t>
      </w:r>
    </w:p>
    <w:p w14:paraId="12E9113D" w14:textId="77777777" w:rsidR="00873558" w:rsidRPr="00873558" w:rsidRDefault="00873558" w:rsidP="00873558">
      <w:pPr>
        <w:numPr>
          <w:ilvl w:val="0"/>
          <w:numId w:val="34"/>
        </w:numPr>
      </w:pPr>
      <w:r w:rsidRPr="00873558">
        <w:t>Exigeante</w:t>
      </w:r>
    </w:p>
    <w:p w14:paraId="1247162C" w14:textId="77777777" w:rsidR="00873558" w:rsidRPr="00873558" w:rsidRDefault="00873558" w:rsidP="00873558">
      <w:pPr>
        <w:numPr>
          <w:ilvl w:val="0"/>
          <w:numId w:val="34"/>
        </w:numPr>
      </w:pPr>
      <w:r w:rsidRPr="00873558">
        <w:t>Innovante</w:t>
      </w:r>
    </w:p>
    <w:p w14:paraId="4C2A54A0" w14:textId="77777777" w:rsidR="00873558" w:rsidRPr="00873558" w:rsidRDefault="00873558" w:rsidP="00873558">
      <w:pPr>
        <w:numPr>
          <w:ilvl w:val="0"/>
          <w:numId w:val="34"/>
        </w:numPr>
      </w:pPr>
      <w:r w:rsidRPr="00873558">
        <w:t>Structurée</w:t>
      </w:r>
    </w:p>
    <w:p w14:paraId="0EFD5246" w14:textId="77777777" w:rsidR="00873558" w:rsidRPr="00873558" w:rsidRDefault="00873558" w:rsidP="00873558">
      <w:pPr>
        <w:numPr>
          <w:ilvl w:val="0"/>
          <w:numId w:val="34"/>
        </w:numPr>
      </w:pPr>
      <w:r w:rsidRPr="00873558">
        <w:t>Inspirante</w:t>
      </w:r>
    </w:p>
    <w:p w14:paraId="2749FA3C" w14:textId="77777777" w:rsidR="00873558" w:rsidRPr="00873558" w:rsidRDefault="00873558" w:rsidP="00873558">
      <w:pPr>
        <w:numPr>
          <w:ilvl w:val="0"/>
          <w:numId w:val="34"/>
        </w:numPr>
      </w:pPr>
      <w:r w:rsidRPr="00873558">
        <w:t>Moderne</w:t>
      </w:r>
    </w:p>
    <w:p w14:paraId="5C11891E" w14:textId="77777777" w:rsidR="00873558" w:rsidRPr="00873558" w:rsidRDefault="00873558" w:rsidP="00873558">
      <w:pPr>
        <w:numPr>
          <w:ilvl w:val="0"/>
          <w:numId w:val="34"/>
        </w:numPr>
      </w:pPr>
      <w:r w:rsidRPr="00873558">
        <w:t>Ambitieuse</w:t>
      </w:r>
    </w:p>
    <w:p w14:paraId="27C61C04" w14:textId="77777777" w:rsidR="00873558" w:rsidRPr="00873558" w:rsidRDefault="00873558" w:rsidP="00873558">
      <w:r w:rsidRPr="00873558">
        <w:t>La nouvelle image du CNEEL doit dégager une impression de solidité, de sérieux et d’excellence, tout en restant profondément humaine et accessible.</w:t>
      </w:r>
    </w:p>
    <w:p w14:paraId="762D904E" w14:textId="77777777" w:rsidR="00873558" w:rsidRPr="00873558" w:rsidRDefault="00873558" w:rsidP="00873558">
      <w:r w:rsidRPr="00873558">
        <w:t>Elle doit susciter :</w:t>
      </w:r>
    </w:p>
    <w:p w14:paraId="4D05EBC8" w14:textId="77777777" w:rsidR="00873558" w:rsidRPr="00873558" w:rsidRDefault="00873558" w:rsidP="00873558">
      <w:pPr>
        <w:numPr>
          <w:ilvl w:val="0"/>
          <w:numId w:val="35"/>
        </w:numPr>
      </w:pPr>
      <w:r w:rsidRPr="00873558">
        <w:t>la confiance des parents,</w:t>
      </w:r>
    </w:p>
    <w:p w14:paraId="773343A0" w14:textId="77777777" w:rsidR="00873558" w:rsidRPr="00873558" w:rsidRDefault="00873558" w:rsidP="00873558">
      <w:pPr>
        <w:numPr>
          <w:ilvl w:val="0"/>
          <w:numId w:val="35"/>
        </w:numPr>
      </w:pPr>
      <w:r w:rsidRPr="00873558">
        <w:t>la fierté des élèves,</w:t>
      </w:r>
    </w:p>
    <w:p w14:paraId="04B64784" w14:textId="77777777" w:rsidR="00873558" w:rsidRPr="00873558" w:rsidRDefault="00873558" w:rsidP="00873558">
      <w:pPr>
        <w:numPr>
          <w:ilvl w:val="0"/>
          <w:numId w:val="35"/>
        </w:numPr>
      </w:pPr>
      <w:r w:rsidRPr="00873558">
        <w:t>et le sentiment d’entrer dans une institution éducative à part.</w:t>
      </w:r>
    </w:p>
    <w:p w14:paraId="5FE24621" w14:textId="77777777" w:rsidR="00873558" w:rsidRPr="00873558" w:rsidRDefault="00873558" w:rsidP="00873558">
      <w:r w:rsidRPr="00873558">
        <w:t>L’émotion recherchée est un mélange de respect, d’admiration et de sécurité :</w:t>
      </w:r>
      <w:r w:rsidRPr="00873558">
        <w:br/>
        <w:t>celle que l’on ressent face à une grande école, tout en percevant une véritable chaleur humaine, une attention sincère portée à chaque élève et une promesse d’avenir.</w:t>
      </w:r>
    </w:p>
    <w:p w14:paraId="06A93C27" w14:textId="77777777" w:rsidR="00873558" w:rsidRPr="00873558" w:rsidRDefault="00873558" w:rsidP="00873558">
      <w:r w:rsidRPr="00873558">
        <w:t>La marque doit inspirer à la fois :</w:t>
      </w:r>
    </w:p>
    <w:p w14:paraId="257567AE" w14:textId="77777777" w:rsidR="00873558" w:rsidRPr="00873558" w:rsidRDefault="00873558" w:rsidP="00873558">
      <w:pPr>
        <w:numPr>
          <w:ilvl w:val="0"/>
          <w:numId w:val="36"/>
        </w:numPr>
      </w:pPr>
      <w:r w:rsidRPr="00873558">
        <w:t>la stabilité,</w:t>
      </w:r>
    </w:p>
    <w:p w14:paraId="24174AF1" w14:textId="77777777" w:rsidR="00873558" w:rsidRPr="00873558" w:rsidRDefault="00873558" w:rsidP="00873558">
      <w:pPr>
        <w:numPr>
          <w:ilvl w:val="0"/>
          <w:numId w:val="36"/>
        </w:numPr>
      </w:pPr>
      <w:r w:rsidRPr="00873558">
        <w:t>l’ambition,</w:t>
      </w:r>
    </w:p>
    <w:p w14:paraId="2CA2B307" w14:textId="77777777" w:rsidR="00873558" w:rsidRPr="00873558" w:rsidRDefault="00873558" w:rsidP="00873558">
      <w:pPr>
        <w:numPr>
          <w:ilvl w:val="0"/>
          <w:numId w:val="36"/>
        </w:numPr>
      </w:pPr>
      <w:r w:rsidRPr="00873558">
        <w:t>et l’envie de faire partie de cette aventure éducative unique.</w:t>
      </w:r>
    </w:p>
    <w:p w14:paraId="43C3DA9F" w14:textId="77777777" w:rsidR="006033D6" w:rsidRPr="006033D6" w:rsidRDefault="006033D6" w:rsidP="006033D6"/>
    <w:p w14:paraId="4BA6E9CA" w14:textId="77777777" w:rsidR="006033D6" w:rsidRPr="006033D6" w:rsidRDefault="006033D6" w:rsidP="006033D6"/>
    <w:p w14:paraId="5D63D707" w14:textId="77777777" w:rsidR="006033D6" w:rsidRPr="006033D6" w:rsidRDefault="006033D6" w:rsidP="006033D6">
      <w:pPr>
        <w:rPr>
          <w:b/>
          <w:bCs/>
        </w:rPr>
      </w:pPr>
      <w:r w:rsidRPr="006033D6">
        <w:rPr>
          <w:b/>
          <w:bCs/>
        </w:rPr>
        <w:t>12. Image / Univers.</w:t>
      </w:r>
    </w:p>
    <w:p w14:paraId="5A3D0FEB" w14:textId="77777777" w:rsidR="006033D6" w:rsidRPr="006033D6" w:rsidRDefault="006033D6" w:rsidP="006033D6">
      <w:r w:rsidRPr="006033D6">
        <w:t>Comment définiriez-vous « la modernité » d’une marque, d’un produit, d’un site ? Donnez 1 ou 2 exemples en expliquant pourquoi.</w:t>
      </w:r>
    </w:p>
    <w:p w14:paraId="7596F540" w14:textId="77777777" w:rsidR="00873558" w:rsidRPr="00873558" w:rsidRDefault="00873558" w:rsidP="00873558">
      <w:r w:rsidRPr="00873558">
        <w:t>Pour moi, la modernité d’une marque ou d’un site ne se résume pas à un effet graphique ou à une tendance visuelle.</w:t>
      </w:r>
      <w:r w:rsidRPr="00873558">
        <w:br/>
        <w:t>Elle repose sur une combinaison d’éléments essentiels :</w:t>
      </w:r>
    </w:p>
    <w:p w14:paraId="3B4B9EF9" w14:textId="77777777" w:rsidR="00873558" w:rsidRPr="00873558" w:rsidRDefault="00873558" w:rsidP="00873558">
      <w:pPr>
        <w:numPr>
          <w:ilvl w:val="0"/>
          <w:numId w:val="37"/>
        </w:numPr>
      </w:pPr>
      <w:r w:rsidRPr="00873558">
        <w:lastRenderedPageBreak/>
        <w:t>la clarté du message,</w:t>
      </w:r>
    </w:p>
    <w:p w14:paraId="5F1E808F" w14:textId="77777777" w:rsidR="00873558" w:rsidRPr="00873558" w:rsidRDefault="00873558" w:rsidP="00873558">
      <w:pPr>
        <w:numPr>
          <w:ilvl w:val="0"/>
          <w:numId w:val="37"/>
        </w:numPr>
      </w:pPr>
      <w:r w:rsidRPr="00873558">
        <w:t>la lisibilité immédiate,</w:t>
      </w:r>
    </w:p>
    <w:p w14:paraId="3036E071" w14:textId="77777777" w:rsidR="00873558" w:rsidRPr="00873558" w:rsidRDefault="00873558" w:rsidP="00873558">
      <w:pPr>
        <w:numPr>
          <w:ilvl w:val="0"/>
          <w:numId w:val="37"/>
        </w:numPr>
      </w:pPr>
      <w:r w:rsidRPr="00873558">
        <w:t>la fluidité de navigation,</w:t>
      </w:r>
    </w:p>
    <w:p w14:paraId="444D1782" w14:textId="77777777" w:rsidR="00873558" w:rsidRPr="00873558" w:rsidRDefault="00873558" w:rsidP="00873558">
      <w:pPr>
        <w:numPr>
          <w:ilvl w:val="0"/>
          <w:numId w:val="37"/>
        </w:numPr>
      </w:pPr>
      <w:r w:rsidRPr="00873558">
        <w:t>la cohérence entre le fond et la forme,</w:t>
      </w:r>
    </w:p>
    <w:p w14:paraId="5C8BA281" w14:textId="77777777" w:rsidR="00873558" w:rsidRPr="00873558" w:rsidRDefault="00873558" w:rsidP="00873558">
      <w:pPr>
        <w:numPr>
          <w:ilvl w:val="0"/>
          <w:numId w:val="37"/>
        </w:numPr>
      </w:pPr>
      <w:r w:rsidRPr="00873558">
        <w:t>et la capacité à inspirer confiance dès les premières secondes.</w:t>
      </w:r>
    </w:p>
    <w:p w14:paraId="73E60541" w14:textId="77777777" w:rsidR="00873558" w:rsidRPr="00873558" w:rsidRDefault="00873558" w:rsidP="00873558">
      <w:r w:rsidRPr="00873558">
        <w:t>Une marque moderne est une marque qui sait dire qui elle est, pour qui elle existe et ce qu’elle propose, sans effort pour l’utilisateur.</w:t>
      </w:r>
      <w:r w:rsidRPr="00873558">
        <w:br/>
        <w:t>Elle est sobre, structurée, élégante, rassurante, et orientée vers l’expérience humaine.</w:t>
      </w:r>
    </w:p>
    <w:p w14:paraId="5A647903" w14:textId="77777777" w:rsidR="00873558" w:rsidRPr="00873558" w:rsidRDefault="00873558" w:rsidP="00873558">
      <w:r w:rsidRPr="00873558">
        <w:t>Des exemples qui incarnent parfaitement cette modernité sont :</w:t>
      </w:r>
    </w:p>
    <w:p w14:paraId="5B833F3B" w14:textId="77777777" w:rsidR="00873558" w:rsidRPr="00873558" w:rsidRDefault="00873558" w:rsidP="00873558">
      <w:pPr>
        <w:numPr>
          <w:ilvl w:val="0"/>
          <w:numId w:val="38"/>
        </w:numPr>
      </w:pPr>
      <w:r w:rsidRPr="00873558">
        <w:rPr>
          <w:b/>
          <w:bCs/>
        </w:rPr>
        <w:t xml:space="preserve">Crimson Global </w:t>
      </w:r>
      <w:proofErr w:type="spellStart"/>
      <w:r w:rsidRPr="00873558">
        <w:rPr>
          <w:b/>
          <w:bCs/>
        </w:rPr>
        <w:t>Academy</w:t>
      </w:r>
      <w:proofErr w:type="spellEnd"/>
      <w:r w:rsidRPr="00873558">
        <w:br/>
        <w:t>Leur site associe prestige académique et design contemporain.</w:t>
      </w:r>
      <w:r w:rsidRPr="00873558">
        <w:br/>
        <w:t>Tout est clair, posé, fluide.</w:t>
      </w:r>
      <w:r w:rsidRPr="00873558">
        <w:br/>
        <w:t>On ressent immédiatement qu’il s’agit d’une institution sérieuse, internationale, tournée vers l’avenir.</w:t>
      </w:r>
      <w:r w:rsidRPr="00873558">
        <w:br/>
        <w:t>La modernité y est au service du sens et de la crédibilité.</w:t>
      </w:r>
    </w:p>
    <w:p w14:paraId="551D9DCA" w14:textId="77777777" w:rsidR="00873558" w:rsidRPr="00873558" w:rsidRDefault="00873558" w:rsidP="00873558">
      <w:pPr>
        <w:numPr>
          <w:ilvl w:val="0"/>
          <w:numId w:val="38"/>
        </w:numPr>
      </w:pPr>
      <w:r w:rsidRPr="00873558">
        <w:rPr>
          <w:b/>
          <w:bCs/>
        </w:rPr>
        <w:t>Stanford Online High School</w:t>
      </w:r>
      <w:r w:rsidRPr="00873558">
        <w:br/>
        <w:t>Le site transmet une autorité naturelle, sans rigidité.</w:t>
      </w:r>
      <w:r w:rsidRPr="00873558">
        <w:br/>
        <w:t>Il est sobre, lisible, structuré, et inspire immédiatement le respect.</w:t>
      </w:r>
      <w:r w:rsidRPr="00873558">
        <w:br/>
        <w:t>La modernité n’est pas “décorative”, elle renforce la légitimité et la solidité de l’institution.</w:t>
      </w:r>
    </w:p>
    <w:p w14:paraId="6C3B22AD" w14:textId="77777777" w:rsidR="00873558" w:rsidRPr="00873558" w:rsidRDefault="00873558" w:rsidP="00873558">
      <w:r w:rsidRPr="00873558">
        <w:t>Ces univers montrent que la modernité ne signifie pas être “à la mode”, mais savoir conjuguer :</w:t>
      </w:r>
    </w:p>
    <w:p w14:paraId="33AE2DF3" w14:textId="77777777" w:rsidR="00873558" w:rsidRPr="00873558" w:rsidRDefault="00873558" w:rsidP="00873558">
      <w:pPr>
        <w:numPr>
          <w:ilvl w:val="0"/>
          <w:numId w:val="39"/>
        </w:numPr>
      </w:pPr>
      <w:r w:rsidRPr="00873558">
        <w:t>élégance,</w:t>
      </w:r>
    </w:p>
    <w:p w14:paraId="3C259AB8" w14:textId="77777777" w:rsidR="00873558" w:rsidRPr="00873558" w:rsidRDefault="00873558" w:rsidP="00873558">
      <w:pPr>
        <w:numPr>
          <w:ilvl w:val="0"/>
          <w:numId w:val="39"/>
        </w:numPr>
      </w:pPr>
      <w:r w:rsidRPr="00873558">
        <w:t>clarté,</w:t>
      </w:r>
    </w:p>
    <w:p w14:paraId="09AD5DB6" w14:textId="77777777" w:rsidR="00873558" w:rsidRPr="00873558" w:rsidRDefault="00873558" w:rsidP="00873558">
      <w:pPr>
        <w:numPr>
          <w:ilvl w:val="0"/>
          <w:numId w:val="39"/>
        </w:numPr>
      </w:pPr>
      <w:r w:rsidRPr="00873558">
        <w:t>cohérence,</w:t>
      </w:r>
    </w:p>
    <w:p w14:paraId="5AF0D2ED" w14:textId="77777777" w:rsidR="00873558" w:rsidRPr="00873558" w:rsidRDefault="00873558" w:rsidP="00873558">
      <w:pPr>
        <w:numPr>
          <w:ilvl w:val="0"/>
          <w:numId w:val="39"/>
        </w:numPr>
      </w:pPr>
      <w:r w:rsidRPr="00873558">
        <w:t>et profondeur.</w:t>
      </w:r>
    </w:p>
    <w:p w14:paraId="63D8B6B2" w14:textId="77777777" w:rsidR="00873558" w:rsidRPr="00873558" w:rsidRDefault="00873558" w:rsidP="00873558">
      <w:r w:rsidRPr="00873558">
        <w:t>C’est exactement cette forme de modernité que je souhaite pour le CNEEL :</w:t>
      </w:r>
      <w:r w:rsidRPr="00873558">
        <w:br/>
        <w:t>une modernité qui sert le projet éducatif, renforce la crédibilité, et donne immédiatement le sentiment d’entrer dans une institution forte, actuelle et tournée vers l’avenir.</w:t>
      </w:r>
    </w:p>
    <w:p w14:paraId="7398852E" w14:textId="77777777" w:rsidR="006033D6" w:rsidRPr="006033D6" w:rsidRDefault="006033D6" w:rsidP="006033D6"/>
    <w:p w14:paraId="3D3A3B9C" w14:textId="77777777" w:rsidR="006033D6" w:rsidRPr="006033D6" w:rsidRDefault="006033D6" w:rsidP="006033D6"/>
    <w:p w14:paraId="7E0D99EC" w14:textId="77777777" w:rsidR="006033D6" w:rsidRPr="006033D6" w:rsidRDefault="006033D6" w:rsidP="006033D6">
      <w:r w:rsidRPr="006033D6">
        <w:rPr>
          <w:b/>
          <w:bCs/>
        </w:rPr>
        <w:t>13. Nom de marque et couleurs.</w:t>
      </w:r>
      <w:r w:rsidRPr="006033D6">
        <w:rPr>
          <w:b/>
          <w:bCs/>
        </w:rPr>
        <w:br/>
      </w:r>
      <w:r w:rsidRPr="006033D6">
        <w:t>Avez-vous ou souhaitez-vous avoir un slogan ou un titre d'appel ? Si vous en avez un, merci de me le communiquer.</w:t>
      </w:r>
    </w:p>
    <w:p w14:paraId="6AD6F329" w14:textId="6D66EBFD" w:rsidR="006033D6" w:rsidRPr="006033D6" w:rsidRDefault="006033D6" w:rsidP="006033D6">
      <w:r>
        <w:t>Si v</w:t>
      </w:r>
      <w:r w:rsidRPr="006033D6">
        <w:t>ous ne souhaitez pas nécessairement conserver la couleur actuelle de votre logo</w:t>
      </w:r>
      <w:r>
        <w:t>, q</w:t>
      </w:r>
      <w:r w:rsidRPr="006033D6">
        <w:t>uelle serait la couleur favorite et celle que vous ne voulez pas voir être utilisée ? Expliquez pourquoi.</w:t>
      </w:r>
    </w:p>
    <w:p w14:paraId="329A7998" w14:textId="77777777" w:rsidR="00873558" w:rsidRPr="00873558" w:rsidRDefault="00873558" w:rsidP="00873558">
      <w:r w:rsidRPr="00873558">
        <w:t>Je n’ai pas aujourd’hui de slogan figé, mais je suis très ouverte à l’idée d’en créer un, à condition qu’il soit porteur de sens, élégant et institutionnel, dans l’esprit d’une grande école.</w:t>
      </w:r>
    </w:p>
    <w:p w14:paraId="6B377995" w14:textId="77777777" w:rsidR="00873558" w:rsidRPr="00873558" w:rsidRDefault="00873558" w:rsidP="00873558">
      <w:r w:rsidRPr="00873558">
        <w:lastRenderedPageBreak/>
        <w:t>J’aimerais explorer des titres d’appel qui expriment à la fois :</w:t>
      </w:r>
    </w:p>
    <w:p w14:paraId="4A404044" w14:textId="77777777" w:rsidR="00873558" w:rsidRPr="00873558" w:rsidRDefault="00873558" w:rsidP="00873558">
      <w:pPr>
        <w:numPr>
          <w:ilvl w:val="0"/>
          <w:numId w:val="40"/>
        </w:numPr>
      </w:pPr>
      <w:r w:rsidRPr="00873558">
        <w:t>l’exigence académique,</w:t>
      </w:r>
    </w:p>
    <w:p w14:paraId="1DEE4334" w14:textId="77777777" w:rsidR="00873558" w:rsidRPr="00873558" w:rsidRDefault="00873558" w:rsidP="00873558">
      <w:pPr>
        <w:numPr>
          <w:ilvl w:val="0"/>
          <w:numId w:val="40"/>
        </w:numPr>
      </w:pPr>
      <w:r w:rsidRPr="00873558">
        <w:t>la modernité,</w:t>
      </w:r>
    </w:p>
    <w:p w14:paraId="5894D4D7" w14:textId="77777777" w:rsidR="00873558" w:rsidRPr="00873558" w:rsidRDefault="00873558" w:rsidP="00873558">
      <w:pPr>
        <w:numPr>
          <w:ilvl w:val="0"/>
          <w:numId w:val="40"/>
        </w:numPr>
      </w:pPr>
      <w:r w:rsidRPr="00873558">
        <w:t>la dimension humaine,</w:t>
      </w:r>
    </w:p>
    <w:p w14:paraId="60B629B9" w14:textId="77777777" w:rsidR="00873558" w:rsidRPr="00873558" w:rsidRDefault="00873558" w:rsidP="00873558">
      <w:pPr>
        <w:numPr>
          <w:ilvl w:val="0"/>
          <w:numId w:val="40"/>
        </w:numPr>
      </w:pPr>
      <w:r w:rsidRPr="00873558">
        <w:t>et la singularité du CNEEL.</w:t>
      </w:r>
    </w:p>
    <w:p w14:paraId="476B9472" w14:textId="77777777" w:rsidR="00873558" w:rsidRPr="00873558" w:rsidRDefault="00873558" w:rsidP="00873558">
      <w:r w:rsidRPr="00873558">
        <w:t>Par exemple, dans un esprit “grande école numérique”, des directions possibles pourraient être :</w:t>
      </w:r>
    </w:p>
    <w:p w14:paraId="052AA505" w14:textId="77777777" w:rsidR="00873558" w:rsidRPr="00873558" w:rsidRDefault="00873558" w:rsidP="00873558">
      <w:pPr>
        <w:numPr>
          <w:ilvl w:val="0"/>
          <w:numId w:val="41"/>
        </w:numPr>
      </w:pPr>
      <w:r w:rsidRPr="00873558">
        <w:rPr>
          <w:i/>
          <w:iCs/>
        </w:rPr>
        <w:t>Apprendre autrement. Réussir vraiment.</w:t>
      </w:r>
    </w:p>
    <w:p w14:paraId="14EEB0B0" w14:textId="77777777" w:rsidR="00873558" w:rsidRPr="00873558" w:rsidRDefault="00873558" w:rsidP="00873558">
      <w:pPr>
        <w:numPr>
          <w:ilvl w:val="0"/>
          <w:numId w:val="41"/>
        </w:numPr>
      </w:pPr>
      <w:r w:rsidRPr="00873558">
        <w:rPr>
          <w:i/>
          <w:iCs/>
        </w:rPr>
        <w:t>Une nouvelle façon d’être à l’école.</w:t>
      </w:r>
    </w:p>
    <w:p w14:paraId="1CCFFBF6" w14:textId="77777777" w:rsidR="00873558" w:rsidRPr="00873558" w:rsidRDefault="00873558" w:rsidP="00873558">
      <w:pPr>
        <w:numPr>
          <w:ilvl w:val="0"/>
          <w:numId w:val="41"/>
        </w:numPr>
      </w:pPr>
      <w:r w:rsidRPr="00873558">
        <w:rPr>
          <w:i/>
          <w:iCs/>
        </w:rPr>
        <w:t>Former des esprits libres et solides.</w:t>
      </w:r>
    </w:p>
    <w:p w14:paraId="7201BC3E" w14:textId="77777777" w:rsidR="00873558" w:rsidRPr="00873558" w:rsidRDefault="00873558" w:rsidP="00873558">
      <w:r w:rsidRPr="00873558">
        <w:t>Ces propositions ne sont pas figées, mais elles illustrent le ton recherché :</w:t>
      </w:r>
      <w:r w:rsidRPr="00873558">
        <w:br/>
        <w:t>sobre, institutionnel, inspirant, jamais marketing ou gadget.</w:t>
      </w:r>
    </w:p>
    <w:p w14:paraId="479F9959" w14:textId="77777777" w:rsidR="00873558" w:rsidRPr="00873558" w:rsidRDefault="00873558" w:rsidP="00873558">
      <w:r w:rsidRPr="00873558">
        <w:t>Concernant les couleurs, je ne suis pas attachée à conserver strictement la couleur actuelle du logo.</w:t>
      </w:r>
      <w:r w:rsidRPr="00873558">
        <w:br/>
        <w:t>J’ai envie d’ouvrir le champ, d’explorer un univers plus riche, plus contemporain, plus inspirant.</w:t>
      </w:r>
    </w:p>
    <w:p w14:paraId="50CACAB7" w14:textId="77777777" w:rsidR="00873558" w:rsidRPr="00873558" w:rsidRDefault="00873558" w:rsidP="00873558">
      <w:r w:rsidRPr="00873558">
        <w:t>Je suis favorable :</w:t>
      </w:r>
    </w:p>
    <w:p w14:paraId="0ECFB117" w14:textId="77777777" w:rsidR="00873558" w:rsidRPr="00873558" w:rsidRDefault="00873558" w:rsidP="00873558">
      <w:pPr>
        <w:numPr>
          <w:ilvl w:val="0"/>
          <w:numId w:val="42"/>
        </w:numPr>
      </w:pPr>
      <w:r w:rsidRPr="00873558">
        <w:t>soit à une nouvelle palette principale,</w:t>
      </w:r>
    </w:p>
    <w:p w14:paraId="50C97454" w14:textId="77777777" w:rsidR="00873558" w:rsidRPr="00873558" w:rsidRDefault="00873558" w:rsidP="00873558">
      <w:pPr>
        <w:numPr>
          <w:ilvl w:val="0"/>
          <w:numId w:val="42"/>
        </w:numPr>
      </w:pPr>
      <w:r w:rsidRPr="00873558">
        <w:t>soit à la conservation d’une couleur historique enrichie par des couleurs complémentaires fortes.</w:t>
      </w:r>
    </w:p>
    <w:p w14:paraId="5B80A476" w14:textId="77777777" w:rsidR="00873558" w:rsidRPr="00873558" w:rsidRDefault="00873558" w:rsidP="00873558">
      <w:r w:rsidRPr="00873558">
        <w:t>Je m’oriente naturellement vers des couleurs qui évoquent :</w:t>
      </w:r>
    </w:p>
    <w:p w14:paraId="71323CEC" w14:textId="77777777" w:rsidR="00873558" w:rsidRPr="00873558" w:rsidRDefault="00873558" w:rsidP="00873558">
      <w:pPr>
        <w:numPr>
          <w:ilvl w:val="0"/>
          <w:numId w:val="43"/>
        </w:numPr>
      </w:pPr>
      <w:r w:rsidRPr="00873558">
        <w:t>la stabilité (bleu profond, bleu nuit, bleu-gris),</w:t>
      </w:r>
    </w:p>
    <w:p w14:paraId="2F5825D1" w14:textId="77777777" w:rsidR="00873558" w:rsidRPr="00873558" w:rsidRDefault="00873558" w:rsidP="00873558">
      <w:pPr>
        <w:numPr>
          <w:ilvl w:val="0"/>
          <w:numId w:val="43"/>
        </w:numPr>
      </w:pPr>
      <w:r w:rsidRPr="00873558">
        <w:t>la noblesse et la légitimité (vert profond, bordeaux, ivoire, gris chaud),</w:t>
      </w:r>
    </w:p>
    <w:p w14:paraId="63AF94F8" w14:textId="77777777" w:rsidR="00873558" w:rsidRPr="00873558" w:rsidRDefault="00873558" w:rsidP="00873558">
      <w:pPr>
        <w:numPr>
          <w:ilvl w:val="0"/>
          <w:numId w:val="43"/>
        </w:numPr>
      </w:pPr>
      <w:r w:rsidRPr="00873558">
        <w:t>la clarté et la lumière (blanc cassé, sable, tons doux).</w:t>
      </w:r>
    </w:p>
    <w:p w14:paraId="61F2EA53" w14:textId="77777777" w:rsidR="00873558" w:rsidRPr="00873558" w:rsidRDefault="00873558" w:rsidP="00873558">
      <w:r w:rsidRPr="00873558">
        <w:t>En revanche, je ne souhaite pas :</w:t>
      </w:r>
    </w:p>
    <w:p w14:paraId="3F145223" w14:textId="77777777" w:rsidR="00873558" w:rsidRPr="00873558" w:rsidRDefault="00873558" w:rsidP="00873558">
      <w:pPr>
        <w:numPr>
          <w:ilvl w:val="0"/>
          <w:numId w:val="44"/>
        </w:numPr>
      </w:pPr>
      <w:r w:rsidRPr="00873558">
        <w:t>de couleurs trop criardes ou agressives,</w:t>
      </w:r>
    </w:p>
    <w:p w14:paraId="099FD658" w14:textId="77777777" w:rsidR="00873558" w:rsidRPr="00873558" w:rsidRDefault="00873558" w:rsidP="00873558">
      <w:pPr>
        <w:numPr>
          <w:ilvl w:val="0"/>
          <w:numId w:val="44"/>
        </w:numPr>
      </w:pPr>
      <w:r w:rsidRPr="00873558">
        <w:t>d’univers trop “enfantins”,</w:t>
      </w:r>
    </w:p>
    <w:p w14:paraId="53EEA856" w14:textId="77777777" w:rsidR="00873558" w:rsidRPr="00873558" w:rsidRDefault="00873558" w:rsidP="00873558">
      <w:pPr>
        <w:numPr>
          <w:ilvl w:val="0"/>
          <w:numId w:val="44"/>
        </w:numPr>
      </w:pPr>
      <w:r w:rsidRPr="00873558">
        <w:t>ni de palettes trop “startup” ou trop ludiques,</w:t>
      </w:r>
      <w:r w:rsidRPr="00873558">
        <w:br/>
        <w:t>qui nuiraient à la crédibilité institutionnelle et au sentiment de sérieux.</w:t>
      </w:r>
    </w:p>
    <w:p w14:paraId="05BCD831" w14:textId="77777777" w:rsidR="00873558" w:rsidRPr="00873558" w:rsidRDefault="00873558" w:rsidP="00873558">
      <w:r w:rsidRPr="00873558">
        <w:t>La nouvelle identité doit rester élégante, sobre, lisible, intemporelle,</w:t>
      </w:r>
      <w:r w:rsidRPr="00873558">
        <w:br/>
        <w:t>dans l’esprit des grandes institutions éducatives anglo-saxonnes :</w:t>
      </w:r>
      <w:r w:rsidRPr="00873558">
        <w:br/>
        <w:t>prestigieuse, moderne, structurée, humaine.</w:t>
      </w:r>
    </w:p>
    <w:p w14:paraId="38BE8753" w14:textId="77777777" w:rsidR="00873558" w:rsidRPr="00873558" w:rsidRDefault="00873558" w:rsidP="00873558">
      <w:r w:rsidRPr="00873558">
        <w:t>Je souhaite que la palette de couleurs contribue à installer :</w:t>
      </w:r>
    </w:p>
    <w:p w14:paraId="005A457C" w14:textId="77777777" w:rsidR="00873558" w:rsidRPr="00873558" w:rsidRDefault="00873558" w:rsidP="00873558">
      <w:pPr>
        <w:numPr>
          <w:ilvl w:val="0"/>
          <w:numId w:val="45"/>
        </w:numPr>
      </w:pPr>
      <w:r w:rsidRPr="00873558">
        <w:t>la confiance,</w:t>
      </w:r>
    </w:p>
    <w:p w14:paraId="222860B8" w14:textId="77777777" w:rsidR="00873558" w:rsidRPr="00873558" w:rsidRDefault="00873558" w:rsidP="00873558">
      <w:pPr>
        <w:numPr>
          <w:ilvl w:val="0"/>
          <w:numId w:val="45"/>
        </w:numPr>
      </w:pPr>
      <w:r w:rsidRPr="00873558">
        <w:t>la solidité,</w:t>
      </w:r>
    </w:p>
    <w:p w14:paraId="02132EF1" w14:textId="77777777" w:rsidR="00873558" w:rsidRPr="00873558" w:rsidRDefault="00873558" w:rsidP="00873558">
      <w:pPr>
        <w:numPr>
          <w:ilvl w:val="0"/>
          <w:numId w:val="45"/>
        </w:numPr>
      </w:pPr>
      <w:r w:rsidRPr="00873558">
        <w:t>la fierté,</w:t>
      </w:r>
    </w:p>
    <w:p w14:paraId="34FC88FA" w14:textId="77777777" w:rsidR="00873558" w:rsidRPr="00873558" w:rsidRDefault="00873558" w:rsidP="00873558">
      <w:pPr>
        <w:numPr>
          <w:ilvl w:val="0"/>
          <w:numId w:val="45"/>
        </w:numPr>
      </w:pPr>
      <w:r w:rsidRPr="00873558">
        <w:lastRenderedPageBreak/>
        <w:t>et le sentiment d’entrer dans une école à part.</w:t>
      </w:r>
    </w:p>
    <w:p w14:paraId="25DD78CD" w14:textId="77777777" w:rsidR="006033D6" w:rsidRDefault="006033D6" w:rsidP="006033D6"/>
    <w:p w14:paraId="3BC93239" w14:textId="77777777" w:rsidR="00873558" w:rsidRDefault="00873558" w:rsidP="006033D6"/>
    <w:p w14:paraId="67B2A1C1" w14:textId="77777777" w:rsidR="00873558" w:rsidRPr="006033D6" w:rsidRDefault="00873558" w:rsidP="006033D6"/>
    <w:p w14:paraId="3C701E8C" w14:textId="77777777" w:rsidR="006033D6" w:rsidRPr="006033D6" w:rsidRDefault="006033D6" w:rsidP="006033D6">
      <w:r w:rsidRPr="006033D6">
        <w:t>N'hésitez pas à me faire part de tout autre commentaire que vous jugez essentiel et que je dois prendre en considération au moment d'entamer le processus de création. Si vous avez des images ou liens qui clarifient votre réponse à l'une des questions ci-dessus, veuillez les inclure dans le document que vous me renvoyez.</w:t>
      </w:r>
    </w:p>
    <w:p w14:paraId="3450C50A" w14:textId="77777777" w:rsidR="006033D6" w:rsidRPr="006033D6" w:rsidRDefault="006033D6" w:rsidP="006033D6"/>
    <w:p w14:paraId="1CCF9577" w14:textId="77777777" w:rsidR="00873558" w:rsidRPr="00873558" w:rsidRDefault="00873558" w:rsidP="00873558">
      <w:r w:rsidRPr="00873558">
        <w:t>Le CNEEL est en train de vivre une transformation profonde.</w:t>
      </w:r>
      <w:r w:rsidRPr="00873558">
        <w:br/>
        <w:t>Il ne s’agit pas simplement de moderniser une image existante, mais d’accompagner la naissance d’un nouvel établissement scolaire, pensé dès l’origine pour le numérique.</w:t>
      </w:r>
    </w:p>
    <w:p w14:paraId="62A5BD8F" w14:textId="77777777" w:rsidR="00873558" w:rsidRPr="00873558" w:rsidRDefault="00873558" w:rsidP="00873558">
      <w:r w:rsidRPr="00873558">
        <w:t>Le logo, l’univers graphique et le site devront être capables de porter cette ambition dans le temps.</w:t>
      </w:r>
      <w:r w:rsidRPr="00873558">
        <w:br/>
        <w:t>Je ne cherche pas une identité « tendance », mais une identité durable, capable d’accompagner le CNEEL pendant de nombreuses années, comme une véritable institution éducative.</w:t>
      </w:r>
    </w:p>
    <w:p w14:paraId="0B661428" w14:textId="77777777" w:rsidR="00873558" w:rsidRPr="00873558" w:rsidRDefault="00873558" w:rsidP="00873558">
      <w:r w:rsidRPr="00873558">
        <w:t>Chaque choix graphique devra pouvoir être décliné sur :</w:t>
      </w:r>
    </w:p>
    <w:p w14:paraId="66200A03" w14:textId="77777777" w:rsidR="00873558" w:rsidRPr="00873558" w:rsidRDefault="00873558" w:rsidP="00873558">
      <w:pPr>
        <w:numPr>
          <w:ilvl w:val="0"/>
          <w:numId w:val="46"/>
        </w:numPr>
      </w:pPr>
      <w:r w:rsidRPr="00873558">
        <w:t>le site,</w:t>
      </w:r>
    </w:p>
    <w:p w14:paraId="762CF9DE" w14:textId="77777777" w:rsidR="00873558" w:rsidRPr="00873558" w:rsidRDefault="00873558" w:rsidP="00873558">
      <w:pPr>
        <w:numPr>
          <w:ilvl w:val="0"/>
          <w:numId w:val="46"/>
        </w:numPr>
      </w:pPr>
      <w:r w:rsidRPr="00873558">
        <w:t>les supports pédagogiques,</w:t>
      </w:r>
    </w:p>
    <w:p w14:paraId="367A9F41" w14:textId="77777777" w:rsidR="00873558" w:rsidRPr="00873558" w:rsidRDefault="00873558" w:rsidP="00873558">
      <w:pPr>
        <w:numPr>
          <w:ilvl w:val="0"/>
          <w:numId w:val="46"/>
        </w:numPr>
      </w:pPr>
      <w:r w:rsidRPr="00873558">
        <w:t>les documents officiels,</w:t>
      </w:r>
    </w:p>
    <w:p w14:paraId="193C3FC8" w14:textId="77777777" w:rsidR="00873558" w:rsidRPr="00873558" w:rsidRDefault="00873558" w:rsidP="00873558">
      <w:pPr>
        <w:numPr>
          <w:ilvl w:val="0"/>
          <w:numId w:val="46"/>
        </w:numPr>
      </w:pPr>
      <w:r w:rsidRPr="00873558">
        <w:t>les espaces numériques de travail,</w:t>
      </w:r>
    </w:p>
    <w:p w14:paraId="376793DA" w14:textId="77777777" w:rsidR="00873558" w:rsidRPr="00873558" w:rsidRDefault="00873558" w:rsidP="00873558">
      <w:pPr>
        <w:numPr>
          <w:ilvl w:val="0"/>
          <w:numId w:val="46"/>
        </w:numPr>
      </w:pPr>
      <w:r w:rsidRPr="00873558">
        <w:t>et l’ensemble de la vie de l’école.</w:t>
      </w:r>
    </w:p>
    <w:p w14:paraId="1B9FF4E1" w14:textId="77777777" w:rsidR="00873558" w:rsidRPr="00873558" w:rsidRDefault="00873558" w:rsidP="00873558">
      <w:r w:rsidRPr="00873558">
        <w:t>L’identité visuelle doit donc être :</w:t>
      </w:r>
    </w:p>
    <w:p w14:paraId="628217AE" w14:textId="77777777" w:rsidR="00873558" w:rsidRPr="00873558" w:rsidRDefault="00873558" w:rsidP="00873558">
      <w:pPr>
        <w:numPr>
          <w:ilvl w:val="0"/>
          <w:numId w:val="47"/>
        </w:numPr>
      </w:pPr>
      <w:r w:rsidRPr="00873558">
        <w:t>solide,</w:t>
      </w:r>
    </w:p>
    <w:p w14:paraId="33D3540A" w14:textId="77777777" w:rsidR="00873558" w:rsidRPr="00873558" w:rsidRDefault="00873558" w:rsidP="00873558">
      <w:pPr>
        <w:numPr>
          <w:ilvl w:val="0"/>
          <w:numId w:val="47"/>
        </w:numPr>
      </w:pPr>
      <w:r w:rsidRPr="00873558">
        <w:t>cohérente,</w:t>
      </w:r>
    </w:p>
    <w:p w14:paraId="4D4BD7B4" w14:textId="77777777" w:rsidR="00873558" w:rsidRPr="00873558" w:rsidRDefault="00873558" w:rsidP="00873558">
      <w:pPr>
        <w:numPr>
          <w:ilvl w:val="0"/>
          <w:numId w:val="47"/>
        </w:numPr>
      </w:pPr>
      <w:r w:rsidRPr="00873558">
        <w:t>lisible dans le temps,</w:t>
      </w:r>
    </w:p>
    <w:p w14:paraId="719EE696" w14:textId="77777777" w:rsidR="00873558" w:rsidRPr="00873558" w:rsidRDefault="00873558" w:rsidP="00873558">
      <w:pPr>
        <w:numPr>
          <w:ilvl w:val="0"/>
          <w:numId w:val="47"/>
        </w:numPr>
      </w:pPr>
      <w:r w:rsidRPr="00873558">
        <w:t>et suffisamment forte pour créer un véritable sentiment d’appartenance.</w:t>
      </w:r>
    </w:p>
    <w:p w14:paraId="7800EC4B" w14:textId="77777777" w:rsidR="00873558" w:rsidRPr="00873558" w:rsidRDefault="00873558" w:rsidP="00873558">
      <w:r w:rsidRPr="00873558">
        <w:t>Je souhaite que cette identité fasse naître un sentiment de fierté chez les élèves, de confiance chez les parents, et d’adhésion chez les enseignants.</w:t>
      </w:r>
    </w:p>
    <w:p w14:paraId="5675F759" w14:textId="77777777" w:rsidR="00873558" w:rsidRPr="00873558" w:rsidRDefault="00873558" w:rsidP="00873558">
      <w:r w:rsidRPr="00873558">
        <w:t>Le CNEEL ne cherche pas à ressembler à une plateforme, ni à une startup, ni à un service.</w:t>
      </w:r>
      <w:r w:rsidRPr="00873558">
        <w:br/>
        <w:t>Il cherche à devenir une institution éducative nouvelle génération.</w:t>
      </w:r>
    </w:p>
    <w:p w14:paraId="069F0626" w14:textId="77777777" w:rsidR="00873558" w:rsidRPr="00873558" w:rsidRDefault="00873558" w:rsidP="00873558">
      <w:r w:rsidRPr="00873558">
        <w:t>Tout le travail graphique devra être pensé dans cette perspective :</w:t>
      </w:r>
      <w:r w:rsidRPr="00873558">
        <w:br/>
        <w:t>créer non pas une “marque”, mais l’âme visuelle d’une école.</w:t>
      </w:r>
    </w:p>
    <w:p w14:paraId="1DBB9A1A" w14:textId="77777777" w:rsidR="00873558" w:rsidRPr="00873558" w:rsidRDefault="00873558" w:rsidP="00873558">
      <w:r w:rsidRPr="00873558">
        <w:t>Les références suivantes illustrent bien l’univers auquel j’aspire :</w:t>
      </w:r>
    </w:p>
    <w:p w14:paraId="4113970F" w14:textId="77777777" w:rsidR="00873558" w:rsidRPr="00873558" w:rsidRDefault="00873558" w:rsidP="00873558">
      <w:pPr>
        <w:numPr>
          <w:ilvl w:val="0"/>
          <w:numId w:val="48"/>
        </w:numPr>
      </w:pPr>
      <w:hyperlink r:id="rId8" w:tgtFrame="_new" w:history="1">
        <w:r w:rsidRPr="00873558">
          <w:rPr>
            <w:rStyle w:val="Lienhypertexte"/>
          </w:rPr>
          <w:t>https://www.crimsonglobalacademy.school</w:t>
        </w:r>
      </w:hyperlink>
    </w:p>
    <w:p w14:paraId="2796FC75" w14:textId="77777777" w:rsidR="00873558" w:rsidRPr="00873558" w:rsidRDefault="00873558" w:rsidP="00873558">
      <w:pPr>
        <w:numPr>
          <w:ilvl w:val="0"/>
          <w:numId w:val="48"/>
        </w:numPr>
      </w:pPr>
      <w:hyperlink r:id="rId9" w:tgtFrame="_new" w:history="1">
        <w:r w:rsidRPr="00873558">
          <w:rPr>
            <w:rStyle w:val="Lienhypertexte"/>
          </w:rPr>
          <w:t>https://onlinehighschool.stanford.edu</w:t>
        </w:r>
      </w:hyperlink>
    </w:p>
    <w:p w14:paraId="665FDE75" w14:textId="77777777" w:rsidR="00873558" w:rsidRPr="00873558" w:rsidRDefault="00873558" w:rsidP="00873558">
      <w:pPr>
        <w:numPr>
          <w:ilvl w:val="0"/>
          <w:numId w:val="48"/>
        </w:numPr>
      </w:pPr>
      <w:hyperlink r:id="rId10" w:tgtFrame="_new" w:history="1">
        <w:r w:rsidRPr="00873558">
          <w:rPr>
            <w:rStyle w:val="Lienhypertexte"/>
          </w:rPr>
          <w:t>https://wolseyhalloxford.org.uk</w:t>
        </w:r>
      </w:hyperlink>
    </w:p>
    <w:p w14:paraId="06E61310" w14:textId="77777777" w:rsidR="00873558" w:rsidRPr="00873558" w:rsidRDefault="00873558" w:rsidP="00873558">
      <w:r w:rsidRPr="00873558">
        <w:t>Elles incarnent ce que je recherche :</w:t>
      </w:r>
      <w:r w:rsidRPr="00873558">
        <w:br/>
        <w:t>une alliance entre prestige, modernité, clarté et humanité.</w:t>
      </w:r>
    </w:p>
    <w:p w14:paraId="5BEED8C1" w14:textId="77777777" w:rsidR="006033D6" w:rsidRPr="006033D6" w:rsidRDefault="006033D6" w:rsidP="006033D6"/>
    <w:p w14:paraId="1C70A64D" w14:textId="77777777" w:rsidR="00A0278A" w:rsidRDefault="00A0278A"/>
    <w:sectPr w:rsidR="00A02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A15"/>
    <w:multiLevelType w:val="multilevel"/>
    <w:tmpl w:val="EF92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F34C0"/>
    <w:multiLevelType w:val="multilevel"/>
    <w:tmpl w:val="D1D0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7191A"/>
    <w:multiLevelType w:val="multilevel"/>
    <w:tmpl w:val="71C8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B2260"/>
    <w:multiLevelType w:val="multilevel"/>
    <w:tmpl w:val="074E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E2786"/>
    <w:multiLevelType w:val="multilevel"/>
    <w:tmpl w:val="0CC0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64317"/>
    <w:multiLevelType w:val="multilevel"/>
    <w:tmpl w:val="2C40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20577"/>
    <w:multiLevelType w:val="multilevel"/>
    <w:tmpl w:val="AA72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0607D"/>
    <w:multiLevelType w:val="multilevel"/>
    <w:tmpl w:val="F06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F7645"/>
    <w:multiLevelType w:val="multilevel"/>
    <w:tmpl w:val="EFA4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F7124"/>
    <w:multiLevelType w:val="multilevel"/>
    <w:tmpl w:val="6BEA5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900BE"/>
    <w:multiLevelType w:val="multilevel"/>
    <w:tmpl w:val="36AE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5E669D"/>
    <w:multiLevelType w:val="multilevel"/>
    <w:tmpl w:val="D884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8D4F8C"/>
    <w:multiLevelType w:val="multilevel"/>
    <w:tmpl w:val="F30E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A0094"/>
    <w:multiLevelType w:val="multilevel"/>
    <w:tmpl w:val="CE7A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01B19"/>
    <w:multiLevelType w:val="multilevel"/>
    <w:tmpl w:val="AB76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83B21"/>
    <w:multiLevelType w:val="multilevel"/>
    <w:tmpl w:val="252A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D61558"/>
    <w:multiLevelType w:val="multilevel"/>
    <w:tmpl w:val="FD32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4F7FAC"/>
    <w:multiLevelType w:val="multilevel"/>
    <w:tmpl w:val="78D8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EF6B22"/>
    <w:multiLevelType w:val="multilevel"/>
    <w:tmpl w:val="70F4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167605"/>
    <w:multiLevelType w:val="multilevel"/>
    <w:tmpl w:val="F9F4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1E3643"/>
    <w:multiLevelType w:val="multilevel"/>
    <w:tmpl w:val="BCD6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D815B0"/>
    <w:multiLevelType w:val="multilevel"/>
    <w:tmpl w:val="6822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A348B"/>
    <w:multiLevelType w:val="multilevel"/>
    <w:tmpl w:val="C7AE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9588B"/>
    <w:multiLevelType w:val="multilevel"/>
    <w:tmpl w:val="3ECA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5638E9"/>
    <w:multiLevelType w:val="multilevel"/>
    <w:tmpl w:val="0BFC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41307"/>
    <w:multiLevelType w:val="multilevel"/>
    <w:tmpl w:val="6F58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726E7D"/>
    <w:multiLevelType w:val="multilevel"/>
    <w:tmpl w:val="21B4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2273D0"/>
    <w:multiLevelType w:val="multilevel"/>
    <w:tmpl w:val="6B20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6924D1"/>
    <w:multiLevelType w:val="multilevel"/>
    <w:tmpl w:val="5F1E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C26F6F"/>
    <w:multiLevelType w:val="multilevel"/>
    <w:tmpl w:val="817E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301E77"/>
    <w:multiLevelType w:val="multilevel"/>
    <w:tmpl w:val="E64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D4007"/>
    <w:multiLevelType w:val="multilevel"/>
    <w:tmpl w:val="0578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5B200F"/>
    <w:multiLevelType w:val="multilevel"/>
    <w:tmpl w:val="165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B74904"/>
    <w:multiLevelType w:val="multilevel"/>
    <w:tmpl w:val="E414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A84052"/>
    <w:multiLevelType w:val="multilevel"/>
    <w:tmpl w:val="8152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0C0BB8"/>
    <w:multiLevelType w:val="multilevel"/>
    <w:tmpl w:val="A24A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C25ECE"/>
    <w:multiLevelType w:val="multilevel"/>
    <w:tmpl w:val="9636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9A4CE7"/>
    <w:multiLevelType w:val="multilevel"/>
    <w:tmpl w:val="FAD2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566C32"/>
    <w:multiLevelType w:val="multilevel"/>
    <w:tmpl w:val="16C2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49436E"/>
    <w:multiLevelType w:val="multilevel"/>
    <w:tmpl w:val="398A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1424C4"/>
    <w:multiLevelType w:val="multilevel"/>
    <w:tmpl w:val="604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934CFA"/>
    <w:multiLevelType w:val="multilevel"/>
    <w:tmpl w:val="C59C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8F193F"/>
    <w:multiLevelType w:val="multilevel"/>
    <w:tmpl w:val="5FBC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73211B"/>
    <w:multiLevelType w:val="multilevel"/>
    <w:tmpl w:val="7352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E77505"/>
    <w:multiLevelType w:val="multilevel"/>
    <w:tmpl w:val="131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0B600A"/>
    <w:multiLevelType w:val="multilevel"/>
    <w:tmpl w:val="4698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756DBA"/>
    <w:multiLevelType w:val="multilevel"/>
    <w:tmpl w:val="AF56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5B6EBB"/>
    <w:multiLevelType w:val="multilevel"/>
    <w:tmpl w:val="9FD8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157676">
    <w:abstractNumId w:val="20"/>
  </w:num>
  <w:num w:numId="2" w16cid:durableId="2712721">
    <w:abstractNumId w:val="32"/>
  </w:num>
  <w:num w:numId="3" w16cid:durableId="1047559301">
    <w:abstractNumId w:val="47"/>
  </w:num>
  <w:num w:numId="4" w16cid:durableId="551580155">
    <w:abstractNumId w:val="28"/>
  </w:num>
  <w:num w:numId="5" w16cid:durableId="900169386">
    <w:abstractNumId w:val="4"/>
  </w:num>
  <w:num w:numId="6" w16cid:durableId="625350132">
    <w:abstractNumId w:val="5"/>
  </w:num>
  <w:num w:numId="7" w16cid:durableId="551309181">
    <w:abstractNumId w:val="37"/>
  </w:num>
  <w:num w:numId="8" w16cid:durableId="1247962866">
    <w:abstractNumId w:val="46"/>
  </w:num>
  <w:num w:numId="9" w16cid:durableId="1768425812">
    <w:abstractNumId w:val="19"/>
  </w:num>
  <w:num w:numId="10" w16cid:durableId="331614192">
    <w:abstractNumId w:val="0"/>
  </w:num>
  <w:num w:numId="11" w16cid:durableId="324864425">
    <w:abstractNumId w:val="14"/>
  </w:num>
  <w:num w:numId="12" w16cid:durableId="1873492690">
    <w:abstractNumId w:val="33"/>
  </w:num>
  <w:num w:numId="13" w16cid:durableId="875123371">
    <w:abstractNumId w:val="18"/>
  </w:num>
  <w:num w:numId="14" w16cid:durableId="1899047293">
    <w:abstractNumId w:val="25"/>
  </w:num>
  <w:num w:numId="15" w16cid:durableId="1623227290">
    <w:abstractNumId w:val="38"/>
  </w:num>
  <w:num w:numId="16" w16cid:durableId="420294448">
    <w:abstractNumId w:val="17"/>
  </w:num>
  <w:num w:numId="17" w16cid:durableId="1322002187">
    <w:abstractNumId w:val="6"/>
  </w:num>
  <w:num w:numId="18" w16cid:durableId="143862143">
    <w:abstractNumId w:val="3"/>
  </w:num>
  <w:num w:numId="19" w16cid:durableId="122503686">
    <w:abstractNumId w:val="22"/>
  </w:num>
  <w:num w:numId="20" w16cid:durableId="1389648296">
    <w:abstractNumId w:val="9"/>
  </w:num>
  <w:num w:numId="21" w16cid:durableId="1772359790">
    <w:abstractNumId w:val="30"/>
  </w:num>
  <w:num w:numId="22" w16cid:durableId="54086856">
    <w:abstractNumId w:val="45"/>
  </w:num>
  <w:num w:numId="23" w16cid:durableId="634528905">
    <w:abstractNumId w:val="41"/>
  </w:num>
  <w:num w:numId="24" w16cid:durableId="1224679507">
    <w:abstractNumId w:val="21"/>
  </w:num>
  <w:num w:numId="25" w16cid:durableId="213783003">
    <w:abstractNumId w:val="31"/>
  </w:num>
  <w:num w:numId="26" w16cid:durableId="1940478731">
    <w:abstractNumId w:val="15"/>
  </w:num>
  <w:num w:numId="27" w16cid:durableId="1499538765">
    <w:abstractNumId w:val="2"/>
  </w:num>
  <w:num w:numId="28" w16cid:durableId="26494729">
    <w:abstractNumId w:val="16"/>
  </w:num>
  <w:num w:numId="29" w16cid:durableId="146827304">
    <w:abstractNumId w:val="13"/>
  </w:num>
  <w:num w:numId="30" w16cid:durableId="2089693572">
    <w:abstractNumId w:val="8"/>
  </w:num>
  <w:num w:numId="31" w16cid:durableId="477042125">
    <w:abstractNumId w:val="27"/>
  </w:num>
  <w:num w:numId="32" w16cid:durableId="2035185407">
    <w:abstractNumId w:val="35"/>
  </w:num>
  <w:num w:numId="33" w16cid:durableId="779224715">
    <w:abstractNumId w:val="44"/>
  </w:num>
  <w:num w:numId="34" w16cid:durableId="1422409073">
    <w:abstractNumId w:val="1"/>
  </w:num>
  <w:num w:numId="35" w16cid:durableId="366875105">
    <w:abstractNumId w:val="40"/>
  </w:num>
  <w:num w:numId="36" w16cid:durableId="1952669081">
    <w:abstractNumId w:val="7"/>
  </w:num>
  <w:num w:numId="37" w16cid:durableId="1656454851">
    <w:abstractNumId w:val="11"/>
  </w:num>
  <w:num w:numId="38" w16cid:durableId="546140315">
    <w:abstractNumId w:val="39"/>
  </w:num>
  <w:num w:numId="39" w16cid:durableId="323360900">
    <w:abstractNumId w:val="26"/>
  </w:num>
  <w:num w:numId="40" w16cid:durableId="1020813755">
    <w:abstractNumId w:val="36"/>
  </w:num>
  <w:num w:numId="41" w16cid:durableId="803933028">
    <w:abstractNumId w:val="12"/>
  </w:num>
  <w:num w:numId="42" w16cid:durableId="1029187945">
    <w:abstractNumId w:val="23"/>
  </w:num>
  <w:num w:numId="43" w16cid:durableId="1883059142">
    <w:abstractNumId w:val="34"/>
  </w:num>
  <w:num w:numId="44" w16cid:durableId="454258714">
    <w:abstractNumId w:val="43"/>
  </w:num>
  <w:num w:numId="45" w16cid:durableId="1020737501">
    <w:abstractNumId w:val="42"/>
  </w:num>
  <w:num w:numId="46" w16cid:durableId="1347635706">
    <w:abstractNumId w:val="24"/>
  </w:num>
  <w:num w:numId="47" w16cid:durableId="305360426">
    <w:abstractNumId w:val="29"/>
  </w:num>
  <w:num w:numId="48" w16cid:durableId="523789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D6"/>
    <w:rsid w:val="00236641"/>
    <w:rsid w:val="00373C4C"/>
    <w:rsid w:val="004645F4"/>
    <w:rsid w:val="006033D6"/>
    <w:rsid w:val="007B76BC"/>
    <w:rsid w:val="007F54F0"/>
    <w:rsid w:val="00811E7C"/>
    <w:rsid w:val="00873558"/>
    <w:rsid w:val="00A0278A"/>
    <w:rsid w:val="00C10D01"/>
    <w:rsid w:val="00DD2F7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356B"/>
  <w15:chartTrackingRefBased/>
  <w15:docId w15:val="{51E681FC-4D83-4547-BA6C-944CDBA9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558"/>
  </w:style>
  <w:style w:type="paragraph" w:styleId="Titre1">
    <w:name w:val="heading 1"/>
    <w:basedOn w:val="Normal"/>
    <w:next w:val="Normal"/>
    <w:link w:val="Titre1Car"/>
    <w:uiPriority w:val="9"/>
    <w:qFormat/>
    <w:rsid w:val="00603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3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33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33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33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33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33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33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33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33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33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33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33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33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33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33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33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33D6"/>
    <w:rPr>
      <w:rFonts w:eastAsiaTheme="majorEastAsia" w:cstheme="majorBidi"/>
      <w:color w:val="272727" w:themeColor="text1" w:themeTint="D8"/>
    </w:rPr>
  </w:style>
  <w:style w:type="paragraph" w:styleId="Titre">
    <w:name w:val="Title"/>
    <w:basedOn w:val="Normal"/>
    <w:next w:val="Normal"/>
    <w:link w:val="TitreCar"/>
    <w:uiPriority w:val="10"/>
    <w:qFormat/>
    <w:rsid w:val="00603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33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33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33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33D6"/>
    <w:pPr>
      <w:spacing w:before="160"/>
      <w:jc w:val="center"/>
    </w:pPr>
    <w:rPr>
      <w:i/>
      <w:iCs/>
      <w:color w:val="404040" w:themeColor="text1" w:themeTint="BF"/>
    </w:rPr>
  </w:style>
  <w:style w:type="character" w:customStyle="1" w:styleId="CitationCar">
    <w:name w:val="Citation Car"/>
    <w:basedOn w:val="Policepardfaut"/>
    <w:link w:val="Citation"/>
    <w:uiPriority w:val="29"/>
    <w:rsid w:val="006033D6"/>
    <w:rPr>
      <w:i/>
      <w:iCs/>
      <w:color w:val="404040" w:themeColor="text1" w:themeTint="BF"/>
    </w:rPr>
  </w:style>
  <w:style w:type="paragraph" w:styleId="Paragraphedeliste">
    <w:name w:val="List Paragraph"/>
    <w:basedOn w:val="Normal"/>
    <w:uiPriority w:val="34"/>
    <w:qFormat/>
    <w:rsid w:val="006033D6"/>
    <w:pPr>
      <w:ind w:left="720"/>
      <w:contextualSpacing/>
    </w:pPr>
  </w:style>
  <w:style w:type="character" w:styleId="Accentuationintense">
    <w:name w:val="Intense Emphasis"/>
    <w:basedOn w:val="Policepardfaut"/>
    <w:uiPriority w:val="21"/>
    <w:qFormat/>
    <w:rsid w:val="006033D6"/>
    <w:rPr>
      <w:i/>
      <w:iCs/>
      <w:color w:val="0F4761" w:themeColor="accent1" w:themeShade="BF"/>
    </w:rPr>
  </w:style>
  <w:style w:type="paragraph" w:styleId="Citationintense">
    <w:name w:val="Intense Quote"/>
    <w:basedOn w:val="Normal"/>
    <w:next w:val="Normal"/>
    <w:link w:val="CitationintenseCar"/>
    <w:uiPriority w:val="30"/>
    <w:qFormat/>
    <w:rsid w:val="00603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33D6"/>
    <w:rPr>
      <w:i/>
      <w:iCs/>
      <w:color w:val="0F4761" w:themeColor="accent1" w:themeShade="BF"/>
    </w:rPr>
  </w:style>
  <w:style w:type="character" w:styleId="Rfrenceintense">
    <w:name w:val="Intense Reference"/>
    <w:basedOn w:val="Policepardfaut"/>
    <w:uiPriority w:val="32"/>
    <w:qFormat/>
    <w:rsid w:val="006033D6"/>
    <w:rPr>
      <w:b/>
      <w:bCs/>
      <w:smallCaps/>
      <w:color w:val="0F4761" w:themeColor="accent1" w:themeShade="BF"/>
      <w:spacing w:val="5"/>
    </w:rPr>
  </w:style>
  <w:style w:type="character" w:styleId="Lienhypertexte">
    <w:name w:val="Hyperlink"/>
    <w:basedOn w:val="Policepardfaut"/>
    <w:uiPriority w:val="99"/>
    <w:unhideWhenUsed/>
    <w:rsid w:val="006033D6"/>
    <w:rPr>
      <w:color w:val="467886" w:themeColor="hyperlink"/>
      <w:u w:val="single"/>
    </w:rPr>
  </w:style>
  <w:style w:type="character" w:styleId="Mentionnonrsolue">
    <w:name w:val="Unresolved Mention"/>
    <w:basedOn w:val="Policepardfaut"/>
    <w:uiPriority w:val="99"/>
    <w:semiHidden/>
    <w:unhideWhenUsed/>
    <w:rsid w:val="00603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imsonglobalacademy.school/" TargetMode="External"/><Relationship Id="rId3" Type="http://schemas.openxmlformats.org/officeDocument/2006/relationships/settings" Target="settings.xml"/><Relationship Id="rId7" Type="http://schemas.openxmlformats.org/officeDocument/2006/relationships/hyperlink" Target="https://wolseyhalloxford.org.uk/?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highschool.stanford.edu/?utm_source=chatgpt.com" TargetMode="External"/><Relationship Id="rId11" Type="http://schemas.openxmlformats.org/officeDocument/2006/relationships/fontTable" Target="fontTable.xml"/><Relationship Id="rId5" Type="http://schemas.openxmlformats.org/officeDocument/2006/relationships/hyperlink" Target="https://www.crimsonglobalacademy.school/" TargetMode="External"/><Relationship Id="rId10" Type="http://schemas.openxmlformats.org/officeDocument/2006/relationships/hyperlink" Target="https://wolseyhalloxford.org.uk/?utm_source=chatgpt.com" TargetMode="External"/><Relationship Id="rId4" Type="http://schemas.openxmlformats.org/officeDocument/2006/relationships/webSettings" Target="webSettings.xml"/><Relationship Id="rId9" Type="http://schemas.openxmlformats.org/officeDocument/2006/relationships/hyperlink" Target="https://onlinehighschool.stanford.edu/?utm_source=chatgp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4124</Words>
  <Characters>22687</Characters>
  <Application>Microsoft Office Word</Application>
  <DocSecurity>4</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Z</dc:creator>
  <cp:keywords/>
  <dc:description/>
  <cp:lastModifiedBy>Julien Z</cp:lastModifiedBy>
  <cp:revision>2</cp:revision>
  <dcterms:created xsi:type="dcterms:W3CDTF">2026-02-09T09:26:00Z</dcterms:created>
  <dcterms:modified xsi:type="dcterms:W3CDTF">2026-02-09T09:26:00Z</dcterms:modified>
</cp:coreProperties>
</file>